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AB3A2" w14:textId="77777777" w:rsidR="00371A57" w:rsidRDefault="00371A57" w:rsidP="00532AD0">
      <w:pPr>
        <w:pStyle w:val="TitleSpec"/>
        <w:spacing w:before="0" w:after="0"/>
        <w:ind w:left="0"/>
        <w:jc w:val="center"/>
        <w:rPr>
          <w:rFonts w:cs="Arial"/>
          <w:smallCaps/>
          <w:noProof/>
          <w:sz w:val="32"/>
          <w:szCs w:val="32"/>
        </w:rPr>
      </w:pPr>
    </w:p>
    <w:p w14:paraId="4D09FD95" w14:textId="77F2EFCD" w:rsidR="00371A57" w:rsidRPr="000540BA" w:rsidRDefault="00371A57" w:rsidP="00532AD0">
      <w:pPr>
        <w:pStyle w:val="TitleSpec"/>
        <w:spacing w:before="0" w:after="0"/>
        <w:ind w:left="0"/>
        <w:jc w:val="center"/>
        <w:rPr>
          <w:rFonts w:cs="Arial"/>
          <w:smallCaps/>
          <w:noProof/>
          <w:sz w:val="32"/>
          <w:szCs w:val="32"/>
        </w:rPr>
      </w:pPr>
      <w:r w:rsidRPr="000540BA">
        <w:rPr>
          <w:rFonts w:cs="Arial"/>
          <w:smallCaps/>
          <w:noProof/>
          <w:sz w:val="32"/>
          <w:szCs w:val="32"/>
        </w:rPr>
        <w:t xml:space="preserve">WCI </w:t>
      </w:r>
      <w:r w:rsidR="004E34E6">
        <w:rPr>
          <w:rFonts w:cs="Arial"/>
          <w:smallCaps/>
          <w:noProof/>
          <w:sz w:val="32"/>
          <w:szCs w:val="32"/>
        </w:rPr>
        <w:t>Stack</w:t>
      </w:r>
      <w:r w:rsidR="00FF6BD4">
        <w:rPr>
          <w:rFonts w:cs="Arial"/>
          <w:smallCaps/>
          <w:noProof/>
          <w:sz w:val="32"/>
          <w:szCs w:val="32"/>
        </w:rPr>
        <w:t xml:space="preserve"> </w:t>
      </w:r>
      <w:r w:rsidRPr="000540BA">
        <w:rPr>
          <w:rFonts w:cs="Arial"/>
          <w:smallCaps/>
          <w:noProof/>
          <w:sz w:val="32"/>
          <w:szCs w:val="32"/>
        </w:rPr>
        <w:t>Certification Test</w:t>
      </w:r>
      <w:r>
        <w:rPr>
          <w:rFonts w:cs="Arial"/>
          <w:smallCaps/>
          <w:noProof/>
          <w:sz w:val="32"/>
          <w:szCs w:val="32"/>
        </w:rPr>
        <w:t xml:space="preserve"> R</w:t>
      </w:r>
      <w:r w:rsidRPr="000540BA">
        <w:rPr>
          <w:rFonts w:cs="Arial"/>
          <w:smallCaps/>
          <w:noProof/>
          <w:sz w:val="32"/>
          <w:szCs w:val="32"/>
        </w:rPr>
        <w:t xml:space="preserve">egistration </w:t>
      </w:r>
      <w:r w:rsidR="00FF6BD4">
        <w:rPr>
          <w:rFonts w:cs="Arial"/>
          <w:smallCaps/>
          <w:noProof/>
          <w:sz w:val="32"/>
          <w:szCs w:val="32"/>
        </w:rPr>
        <w:t>Form</w:t>
      </w:r>
    </w:p>
    <w:p w14:paraId="13520BA8" w14:textId="77777777" w:rsidR="00371A57" w:rsidRDefault="00371A57" w:rsidP="006B1D6F">
      <w:pPr>
        <w:ind w:left="0"/>
        <w:rPr>
          <w:rFonts w:ascii="Times New Roman" w:hAnsi="Times New Roman"/>
          <w:sz w:val="22"/>
          <w:szCs w:val="22"/>
          <w:lang w:val="en-US"/>
        </w:rPr>
      </w:pPr>
    </w:p>
    <w:p w14:paraId="4D95ED4B" w14:textId="77777777" w:rsidR="00371A57" w:rsidRPr="004824C0" w:rsidRDefault="00371A57" w:rsidP="006B1D6F">
      <w:pPr>
        <w:ind w:left="0"/>
        <w:rPr>
          <w:rFonts w:ascii="Times New Roman" w:hAnsi="Times New Roman"/>
          <w:sz w:val="22"/>
          <w:szCs w:val="22"/>
          <w:lang w:val="en-US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430"/>
        <w:gridCol w:w="6570"/>
      </w:tblGrid>
      <w:tr w:rsidR="00371A57" w14:paraId="751E1FD3" w14:textId="77777777" w:rsidTr="000540BA">
        <w:tc>
          <w:tcPr>
            <w:tcW w:w="9000" w:type="dxa"/>
            <w:gridSpan w:val="2"/>
            <w:shd w:val="clear" w:color="auto" w:fill="F3F3F3"/>
          </w:tcPr>
          <w:p w14:paraId="0BBD381B" w14:textId="77777777" w:rsidR="00371A57" w:rsidRPr="00905ED0" w:rsidRDefault="00371A57" w:rsidP="000540BA">
            <w:pPr>
              <w:ind w:left="0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905ED0">
              <w:rPr>
                <w:rFonts w:cs="Arial"/>
                <w:sz w:val="28"/>
                <w:szCs w:val="28"/>
                <w:lang w:val="en-US"/>
              </w:rPr>
              <w:t>Manufacturer - Corporate Information</w:t>
            </w:r>
          </w:p>
        </w:tc>
      </w:tr>
      <w:tr w:rsidR="00A77F0F" w14:paraId="371B6F24" w14:textId="77777777" w:rsidTr="00614874">
        <w:tc>
          <w:tcPr>
            <w:tcW w:w="2430" w:type="dxa"/>
          </w:tcPr>
          <w:p w14:paraId="1FB7CE73" w14:textId="77777777" w:rsidR="00A77F0F" w:rsidRPr="00905ED0" w:rsidRDefault="00A77F0F" w:rsidP="00614874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Company</w:t>
            </w:r>
          </w:p>
        </w:tc>
        <w:tc>
          <w:tcPr>
            <w:tcW w:w="6570" w:type="dxa"/>
          </w:tcPr>
          <w:p w14:paraId="6977E1B9" w14:textId="2E06CD3A" w:rsidR="00A77F0F" w:rsidRPr="00614874" w:rsidRDefault="00A77F0F" w:rsidP="00826535">
            <w:pPr>
              <w:ind w:left="0"/>
              <w:rPr>
                <w:rFonts w:ascii="Times New Roman" w:hAnsi="Times New Roman"/>
                <w:lang w:val="en-US" w:eastAsia="ja-JP"/>
              </w:rPr>
            </w:pPr>
          </w:p>
        </w:tc>
      </w:tr>
      <w:tr w:rsidR="00A77F0F" w14:paraId="22D92FFC" w14:textId="77777777" w:rsidTr="00614874">
        <w:tc>
          <w:tcPr>
            <w:tcW w:w="2430" w:type="dxa"/>
          </w:tcPr>
          <w:p w14:paraId="3283985D" w14:textId="77777777" w:rsidR="00A77F0F" w:rsidRPr="00905ED0" w:rsidRDefault="00A77F0F" w:rsidP="00614874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Street Address</w:t>
            </w:r>
          </w:p>
        </w:tc>
        <w:tc>
          <w:tcPr>
            <w:tcW w:w="6570" w:type="dxa"/>
          </w:tcPr>
          <w:p w14:paraId="7D78EAEB" w14:textId="55FBE556" w:rsidR="00A77F0F" w:rsidRPr="00614874" w:rsidRDefault="00A77F0F" w:rsidP="00826535">
            <w:pPr>
              <w:ind w:left="0"/>
              <w:rPr>
                <w:rFonts w:ascii="Times New Roman" w:hAnsi="Times New Roman"/>
                <w:lang w:val="en-US" w:eastAsia="ja-JP"/>
              </w:rPr>
            </w:pPr>
          </w:p>
        </w:tc>
      </w:tr>
      <w:tr w:rsidR="00A77F0F" w14:paraId="59AD8368" w14:textId="77777777" w:rsidTr="00614874">
        <w:tc>
          <w:tcPr>
            <w:tcW w:w="2430" w:type="dxa"/>
          </w:tcPr>
          <w:p w14:paraId="01129EB5" w14:textId="77777777" w:rsidR="00A77F0F" w:rsidRPr="00905ED0" w:rsidRDefault="00A77F0F" w:rsidP="00614874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City</w:t>
            </w:r>
          </w:p>
        </w:tc>
        <w:tc>
          <w:tcPr>
            <w:tcW w:w="6570" w:type="dxa"/>
          </w:tcPr>
          <w:p w14:paraId="425F3628" w14:textId="3B9A0815" w:rsidR="00A77F0F" w:rsidRPr="00614874" w:rsidRDefault="00A77F0F" w:rsidP="00826535">
            <w:pPr>
              <w:ind w:left="0"/>
              <w:rPr>
                <w:rFonts w:ascii="Times New Roman" w:hAnsi="Times New Roman"/>
                <w:lang w:val="en-US" w:eastAsia="ja-JP"/>
              </w:rPr>
            </w:pPr>
          </w:p>
        </w:tc>
      </w:tr>
      <w:tr w:rsidR="00A77F0F" w14:paraId="454B9002" w14:textId="77777777" w:rsidTr="00614874">
        <w:tc>
          <w:tcPr>
            <w:tcW w:w="2430" w:type="dxa"/>
          </w:tcPr>
          <w:p w14:paraId="70972124" w14:textId="77777777" w:rsidR="00A77F0F" w:rsidRPr="00905ED0" w:rsidRDefault="00A77F0F" w:rsidP="00614874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State, Province</w:t>
            </w:r>
          </w:p>
        </w:tc>
        <w:tc>
          <w:tcPr>
            <w:tcW w:w="6570" w:type="dxa"/>
          </w:tcPr>
          <w:p w14:paraId="70DF65A6" w14:textId="1F34E06D" w:rsidR="00A77F0F" w:rsidRPr="00614874" w:rsidRDefault="00A77F0F" w:rsidP="00826535">
            <w:pPr>
              <w:ind w:left="0"/>
              <w:rPr>
                <w:rFonts w:ascii="Times New Roman" w:hAnsi="Times New Roman"/>
                <w:lang w:val="en-US" w:eastAsia="ja-JP"/>
              </w:rPr>
            </w:pPr>
          </w:p>
        </w:tc>
      </w:tr>
      <w:tr w:rsidR="00A77F0F" w14:paraId="6CCAC91F" w14:textId="77777777" w:rsidTr="00614874">
        <w:tc>
          <w:tcPr>
            <w:tcW w:w="2430" w:type="dxa"/>
          </w:tcPr>
          <w:p w14:paraId="7EE07C8E" w14:textId="77777777" w:rsidR="00A77F0F" w:rsidRPr="00905ED0" w:rsidRDefault="00A77F0F" w:rsidP="00614874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Postal code</w:t>
            </w:r>
          </w:p>
        </w:tc>
        <w:tc>
          <w:tcPr>
            <w:tcW w:w="6570" w:type="dxa"/>
          </w:tcPr>
          <w:p w14:paraId="05176001" w14:textId="4A92846C" w:rsidR="00A77F0F" w:rsidRPr="00614874" w:rsidRDefault="00A77F0F" w:rsidP="00826535">
            <w:pPr>
              <w:ind w:left="0"/>
              <w:rPr>
                <w:rFonts w:ascii="Times New Roman" w:hAnsi="Times New Roman"/>
                <w:lang w:val="en-US" w:eastAsia="ja-JP"/>
              </w:rPr>
            </w:pPr>
          </w:p>
        </w:tc>
      </w:tr>
      <w:tr w:rsidR="00A77F0F" w14:paraId="385D7DE8" w14:textId="77777777" w:rsidTr="00614874">
        <w:tc>
          <w:tcPr>
            <w:tcW w:w="2430" w:type="dxa"/>
          </w:tcPr>
          <w:p w14:paraId="3A92A465" w14:textId="77777777" w:rsidR="00A77F0F" w:rsidRPr="00905ED0" w:rsidRDefault="00A77F0F" w:rsidP="00614874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6570" w:type="dxa"/>
          </w:tcPr>
          <w:p w14:paraId="26B99388" w14:textId="71EF005E" w:rsidR="00A77F0F" w:rsidRPr="00614874" w:rsidRDefault="00A77F0F" w:rsidP="00826535">
            <w:pPr>
              <w:ind w:left="0"/>
              <w:rPr>
                <w:rFonts w:ascii="Times New Roman" w:hAnsi="Times New Roman"/>
                <w:lang w:val="en-US" w:eastAsia="ja-JP"/>
              </w:rPr>
            </w:pPr>
          </w:p>
        </w:tc>
      </w:tr>
    </w:tbl>
    <w:p w14:paraId="75B3FB47" w14:textId="77777777" w:rsidR="00371A57" w:rsidRDefault="00371A57" w:rsidP="008070EF">
      <w:pPr>
        <w:rPr>
          <w:rFonts w:ascii="Times New Roman" w:hAnsi="Times New Roman"/>
          <w:sz w:val="22"/>
          <w:szCs w:val="22"/>
          <w:lang w:val="en-US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430"/>
        <w:gridCol w:w="6570"/>
      </w:tblGrid>
      <w:tr w:rsidR="00371A57" w:rsidRPr="000540BA" w14:paraId="051BAC7E" w14:textId="77777777" w:rsidTr="000540BA">
        <w:tc>
          <w:tcPr>
            <w:tcW w:w="9000" w:type="dxa"/>
            <w:gridSpan w:val="2"/>
            <w:shd w:val="clear" w:color="auto" w:fill="F3F3F3"/>
          </w:tcPr>
          <w:p w14:paraId="14BBD65F" w14:textId="77777777" w:rsidR="00371A57" w:rsidRPr="00905ED0" w:rsidRDefault="00371A57" w:rsidP="000540BA">
            <w:pPr>
              <w:ind w:left="0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905ED0">
              <w:rPr>
                <w:rFonts w:cs="Arial"/>
                <w:sz w:val="28"/>
                <w:szCs w:val="28"/>
                <w:lang w:val="en-US"/>
              </w:rPr>
              <w:t>Manufacturer - Requesting Division and Site Information</w:t>
            </w:r>
          </w:p>
        </w:tc>
      </w:tr>
      <w:tr w:rsidR="00A77F0F" w:rsidRPr="000540BA" w14:paraId="1136057D" w14:textId="77777777" w:rsidTr="000C78BC">
        <w:tc>
          <w:tcPr>
            <w:tcW w:w="2430" w:type="dxa"/>
          </w:tcPr>
          <w:p w14:paraId="11B5172C" w14:textId="77777777" w:rsidR="00A77F0F" w:rsidRPr="00905ED0" w:rsidRDefault="00A77F0F" w:rsidP="000C78BC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Division Name</w:t>
            </w:r>
          </w:p>
        </w:tc>
        <w:tc>
          <w:tcPr>
            <w:tcW w:w="6570" w:type="dxa"/>
          </w:tcPr>
          <w:p w14:paraId="6B46ABB4" w14:textId="78EE0DE1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77F0F" w:rsidRPr="000540BA" w14:paraId="0BB692DE" w14:textId="77777777" w:rsidTr="000C78BC">
        <w:tc>
          <w:tcPr>
            <w:tcW w:w="2430" w:type="dxa"/>
          </w:tcPr>
          <w:p w14:paraId="607D51DE" w14:textId="77777777" w:rsidR="00A77F0F" w:rsidRPr="00905ED0" w:rsidRDefault="00A77F0F" w:rsidP="000C78BC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Street Address</w:t>
            </w:r>
          </w:p>
        </w:tc>
        <w:tc>
          <w:tcPr>
            <w:tcW w:w="6570" w:type="dxa"/>
          </w:tcPr>
          <w:p w14:paraId="42BA9A19" w14:textId="5F977B21" w:rsidR="00A77F0F" w:rsidRPr="00614874" w:rsidRDefault="00A77F0F" w:rsidP="00826535">
            <w:pPr>
              <w:ind w:left="0"/>
              <w:rPr>
                <w:rFonts w:ascii="Times New Roman" w:hAnsi="Times New Roman"/>
                <w:lang w:val="en-US" w:eastAsia="ja-JP"/>
              </w:rPr>
            </w:pPr>
          </w:p>
        </w:tc>
      </w:tr>
      <w:tr w:rsidR="00A77F0F" w:rsidRPr="000540BA" w14:paraId="1B6387C8" w14:textId="77777777" w:rsidTr="000C78BC">
        <w:tc>
          <w:tcPr>
            <w:tcW w:w="2430" w:type="dxa"/>
          </w:tcPr>
          <w:p w14:paraId="762D03B2" w14:textId="77777777" w:rsidR="00A77F0F" w:rsidRPr="00905ED0" w:rsidRDefault="00A77F0F" w:rsidP="000C78BC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City</w:t>
            </w:r>
          </w:p>
        </w:tc>
        <w:tc>
          <w:tcPr>
            <w:tcW w:w="6570" w:type="dxa"/>
          </w:tcPr>
          <w:p w14:paraId="37F3B495" w14:textId="515B8DB5" w:rsidR="00A77F0F" w:rsidRPr="00614874" w:rsidRDefault="00A77F0F" w:rsidP="00826535">
            <w:pPr>
              <w:ind w:left="0"/>
              <w:rPr>
                <w:rFonts w:ascii="Times New Roman" w:hAnsi="Times New Roman"/>
                <w:lang w:val="en-US" w:eastAsia="ja-JP"/>
              </w:rPr>
            </w:pPr>
          </w:p>
        </w:tc>
      </w:tr>
      <w:tr w:rsidR="00A77F0F" w:rsidRPr="000540BA" w14:paraId="580639DE" w14:textId="77777777" w:rsidTr="000C78BC">
        <w:tc>
          <w:tcPr>
            <w:tcW w:w="2430" w:type="dxa"/>
          </w:tcPr>
          <w:p w14:paraId="545CBA5A" w14:textId="77777777" w:rsidR="00A77F0F" w:rsidRPr="00905ED0" w:rsidRDefault="00A77F0F" w:rsidP="000C78BC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State, Province</w:t>
            </w:r>
          </w:p>
        </w:tc>
        <w:tc>
          <w:tcPr>
            <w:tcW w:w="6570" w:type="dxa"/>
          </w:tcPr>
          <w:p w14:paraId="0465FF77" w14:textId="40584819" w:rsidR="00A77F0F" w:rsidRPr="00614874" w:rsidRDefault="00A77F0F" w:rsidP="00826535">
            <w:pPr>
              <w:ind w:left="0"/>
              <w:rPr>
                <w:rFonts w:ascii="Times New Roman" w:hAnsi="Times New Roman"/>
                <w:lang w:val="en-US" w:eastAsia="ja-JP"/>
              </w:rPr>
            </w:pPr>
          </w:p>
        </w:tc>
      </w:tr>
      <w:tr w:rsidR="00A77F0F" w:rsidRPr="000540BA" w14:paraId="51F7B476" w14:textId="77777777" w:rsidTr="000C78BC">
        <w:tc>
          <w:tcPr>
            <w:tcW w:w="2430" w:type="dxa"/>
          </w:tcPr>
          <w:p w14:paraId="01E6D7FD" w14:textId="77777777" w:rsidR="00A77F0F" w:rsidRPr="00905ED0" w:rsidRDefault="00A77F0F" w:rsidP="000C78BC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Postal code</w:t>
            </w:r>
          </w:p>
        </w:tc>
        <w:tc>
          <w:tcPr>
            <w:tcW w:w="6570" w:type="dxa"/>
          </w:tcPr>
          <w:p w14:paraId="0FF8AC53" w14:textId="15D2BDC7" w:rsidR="00A77F0F" w:rsidRPr="00614874" w:rsidRDefault="00A77F0F" w:rsidP="00826535">
            <w:pPr>
              <w:ind w:left="0"/>
              <w:rPr>
                <w:rFonts w:ascii="Times New Roman" w:hAnsi="Times New Roman"/>
                <w:lang w:val="en-US" w:eastAsia="ja-JP"/>
              </w:rPr>
            </w:pPr>
          </w:p>
        </w:tc>
      </w:tr>
      <w:tr w:rsidR="00A77F0F" w:rsidRPr="000540BA" w14:paraId="55BC368C" w14:textId="77777777" w:rsidTr="000C78BC">
        <w:tc>
          <w:tcPr>
            <w:tcW w:w="2430" w:type="dxa"/>
          </w:tcPr>
          <w:p w14:paraId="26D2E836" w14:textId="77777777" w:rsidR="00A77F0F" w:rsidRPr="00905ED0" w:rsidRDefault="00A77F0F" w:rsidP="000C78BC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6570" w:type="dxa"/>
          </w:tcPr>
          <w:p w14:paraId="04233530" w14:textId="50C734D6" w:rsidR="00A77F0F" w:rsidRPr="00614874" w:rsidRDefault="00A77F0F" w:rsidP="00826535">
            <w:pPr>
              <w:ind w:left="0"/>
              <w:rPr>
                <w:rFonts w:ascii="Times New Roman" w:hAnsi="Times New Roman"/>
                <w:lang w:val="en-US" w:eastAsia="ja-JP"/>
              </w:rPr>
            </w:pPr>
          </w:p>
        </w:tc>
      </w:tr>
    </w:tbl>
    <w:p w14:paraId="308576F8" w14:textId="77777777" w:rsidR="00371A57" w:rsidRPr="000540BA" w:rsidRDefault="00371A57" w:rsidP="008070EF">
      <w:pPr>
        <w:rPr>
          <w:rFonts w:cs="Arial"/>
          <w:sz w:val="22"/>
          <w:szCs w:val="22"/>
          <w:lang w:val="en-US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430"/>
        <w:gridCol w:w="6570"/>
      </w:tblGrid>
      <w:tr w:rsidR="00371A57" w:rsidRPr="000540BA" w14:paraId="14845630" w14:textId="77777777" w:rsidTr="000540BA">
        <w:tc>
          <w:tcPr>
            <w:tcW w:w="9000" w:type="dxa"/>
            <w:gridSpan w:val="2"/>
            <w:shd w:val="clear" w:color="auto" w:fill="F3F3F3"/>
          </w:tcPr>
          <w:p w14:paraId="0B31E755" w14:textId="77777777" w:rsidR="00371A57" w:rsidRPr="00905ED0" w:rsidRDefault="00371A57" w:rsidP="008D448F">
            <w:pPr>
              <w:ind w:left="0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905ED0">
              <w:rPr>
                <w:rFonts w:cs="Arial"/>
                <w:sz w:val="28"/>
                <w:szCs w:val="28"/>
                <w:lang w:val="en-US"/>
              </w:rPr>
              <w:t>Testing Contact Regarding Testing and Registration</w:t>
            </w:r>
          </w:p>
        </w:tc>
      </w:tr>
      <w:tr w:rsidR="00A77F0F" w:rsidRPr="000540BA" w14:paraId="50917E63" w14:textId="77777777" w:rsidTr="000540BA">
        <w:tc>
          <w:tcPr>
            <w:tcW w:w="2430" w:type="dxa"/>
          </w:tcPr>
          <w:p w14:paraId="33EB2CA8" w14:textId="77777777" w:rsidR="00A77F0F" w:rsidRPr="00905ED0" w:rsidRDefault="00A77F0F" w:rsidP="00614874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Name</w:t>
            </w:r>
          </w:p>
        </w:tc>
        <w:tc>
          <w:tcPr>
            <w:tcW w:w="6570" w:type="dxa"/>
          </w:tcPr>
          <w:p w14:paraId="601CEBDE" w14:textId="0542E2C4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77F0F" w:rsidRPr="000540BA" w14:paraId="04A9198E" w14:textId="77777777" w:rsidTr="000540BA">
        <w:tc>
          <w:tcPr>
            <w:tcW w:w="2430" w:type="dxa"/>
          </w:tcPr>
          <w:p w14:paraId="78AA7487" w14:textId="77777777" w:rsidR="00A77F0F" w:rsidRPr="00905ED0" w:rsidRDefault="00A77F0F" w:rsidP="00614874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Phone</w:t>
            </w:r>
          </w:p>
        </w:tc>
        <w:tc>
          <w:tcPr>
            <w:tcW w:w="6570" w:type="dxa"/>
          </w:tcPr>
          <w:p w14:paraId="3E4553B5" w14:textId="720237B1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77F0F" w:rsidRPr="000540BA" w14:paraId="56342B82" w14:textId="77777777" w:rsidTr="000540BA">
        <w:tc>
          <w:tcPr>
            <w:tcW w:w="2430" w:type="dxa"/>
          </w:tcPr>
          <w:p w14:paraId="6646050C" w14:textId="77777777" w:rsidR="00A77F0F" w:rsidRPr="00905ED0" w:rsidRDefault="00A77F0F" w:rsidP="00614874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Fax</w:t>
            </w:r>
          </w:p>
        </w:tc>
        <w:tc>
          <w:tcPr>
            <w:tcW w:w="6570" w:type="dxa"/>
          </w:tcPr>
          <w:p w14:paraId="273C7A7F" w14:textId="5A1F6DDF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77F0F" w:rsidRPr="000540BA" w14:paraId="682C2891" w14:textId="77777777" w:rsidTr="000540BA">
        <w:tc>
          <w:tcPr>
            <w:tcW w:w="2430" w:type="dxa"/>
          </w:tcPr>
          <w:p w14:paraId="2A75FE1C" w14:textId="77777777" w:rsidR="00A77F0F" w:rsidRPr="00905ED0" w:rsidRDefault="00A77F0F" w:rsidP="00614874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6570" w:type="dxa"/>
          </w:tcPr>
          <w:p w14:paraId="0BA23085" w14:textId="02C6E57F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77F0F" w:rsidRPr="000540BA" w14:paraId="65E06A35" w14:textId="77777777" w:rsidTr="000540BA">
        <w:tc>
          <w:tcPr>
            <w:tcW w:w="2430" w:type="dxa"/>
          </w:tcPr>
          <w:p w14:paraId="011D431B" w14:textId="77777777" w:rsidR="00A77F0F" w:rsidRPr="00905ED0" w:rsidRDefault="00A77F0F" w:rsidP="00614874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Time zone</w:t>
            </w:r>
          </w:p>
        </w:tc>
        <w:tc>
          <w:tcPr>
            <w:tcW w:w="6570" w:type="dxa"/>
          </w:tcPr>
          <w:p w14:paraId="5AA42305" w14:textId="235EF8AE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</w:tbl>
    <w:p w14:paraId="6D574E11" w14:textId="77777777" w:rsidR="00371A57" w:rsidRPr="000540BA" w:rsidRDefault="00371A57" w:rsidP="008070EF">
      <w:pPr>
        <w:rPr>
          <w:rFonts w:cs="Arial"/>
          <w:sz w:val="22"/>
          <w:szCs w:val="22"/>
          <w:lang w:val="en-US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430"/>
        <w:gridCol w:w="6570"/>
      </w:tblGrid>
      <w:tr w:rsidR="00371A57" w:rsidRPr="000540BA" w14:paraId="39C62D5F" w14:textId="77777777" w:rsidTr="008D448F">
        <w:tc>
          <w:tcPr>
            <w:tcW w:w="9000" w:type="dxa"/>
            <w:gridSpan w:val="2"/>
            <w:shd w:val="clear" w:color="auto" w:fill="F3F3F3"/>
          </w:tcPr>
          <w:p w14:paraId="495AC1B6" w14:textId="77777777" w:rsidR="00371A57" w:rsidRPr="00905ED0" w:rsidRDefault="00371A57" w:rsidP="008D448F">
            <w:pPr>
              <w:ind w:left="0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905ED0">
              <w:rPr>
                <w:rFonts w:cs="Arial"/>
                <w:sz w:val="28"/>
                <w:szCs w:val="28"/>
                <w:lang w:val="en-US"/>
              </w:rPr>
              <w:t>Purchasing Contact Regarding Billing and Payment</w:t>
            </w:r>
          </w:p>
        </w:tc>
      </w:tr>
      <w:tr w:rsidR="00A77F0F" w:rsidRPr="000540BA" w14:paraId="6299AA36" w14:textId="77777777" w:rsidTr="00614874">
        <w:tc>
          <w:tcPr>
            <w:tcW w:w="2430" w:type="dxa"/>
          </w:tcPr>
          <w:p w14:paraId="02C76F94" w14:textId="77777777" w:rsidR="00A77F0F" w:rsidRPr="00905ED0" w:rsidRDefault="00A77F0F" w:rsidP="00614874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 xml:space="preserve">Bill </w:t>
            </w:r>
            <w:proofErr w:type="gramStart"/>
            <w:r w:rsidRPr="00905ED0">
              <w:rPr>
                <w:rFonts w:cs="Arial"/>
                <w:sz w:val="22"/>
                <w:szCs w:val="22"/>
                <w:lang w:val="en-US"/>
              </w:rPr>
              <w:t>To</w:t>
            </w:r>
            <w:proofErr w:type="gramEnd"/>
            <w:r w:rsidRPr="00905ED0">
              <w:rPr>
                <w:rFonts w:cs="Arial"/>
                <w:sz w:val="22"/>
                <w:szCs w:val="22"/>
                <w:lang w:val="en-US"/>
              </w:rPr>
              <w:t xml:space="preserve"> Name</w:t>
            </w:r>
          </w:p>
        </w:tc>
        <w:tc>
          <w:tcPr>
            <w:tcW w:w="6570" w:type="dxa"/>
          </w:tcPr>
          <w:p w14:paraId="381040FB" w14:textId="0D76DFE4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77F0F" w:rsidRPr="000540BA" w14:paraId="0693E87B" w14:textId="77777777" w:rsidTr="00614874">
        <w:tc>
          <w:tcPr>
            <w:tcW w:w="2430" w:type="dxa"/>
          </w:tcPr>
          <w:p w14:paraId="3C23BFF8" w14:textId="77777777" w:rsidR="00A77F0F" w:rsidRPr="00905ED0" w:rsidRDefault="00A77F0F" w:rsidP="00614874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 xml:space="preserve">Bill </w:t>
            </w:r>
            <w:proofErr w:type="gramStart"/>
            <w:r w:rsidRPr="00905ED0">
              <w:rPr>
                <w:rFonts w:cs="Arial"/>
                <w:sz w:val="22"/>
                <w:szCs w:val="22"/>
                <w:lang w:val="en-US"/>
              </w:rPr>
              <w:t>To</w:t>
            </w:r>
            <w:proofErr w:type="gramEnd"/>
            <w:r w:rsidRPr="00905ED0">
              <w:rPr>
                <w:rFonts w:cs="Arial"/>
                <w:sz w:val="22"/>
                <w:szCs w:val="22"/>
                <w:lang w:val="en-US"/>
              </w:rPr>
              <w:t xml:space="preserve"> Phone</w:t>
            </w:r>
          </w:p>
        </w:tc>
        <w:tc>
          <w:tcPr>
            <w:tcW w:w="6570" w:type="dxa"/>
          </w:tcPr>
          <w:p w14:paraId="42886B94" w14:textId="2477EC8C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77F0F" w:rsidRPr="000540BA" w14:paraId="2B6EA9D9" w14:textId="77777777" w:rsidTr="00614874">
        <w:tc>
          <w:tcPr>
            <w:tcW w:w="2430" w:type="dxa"/>
          </w:tcPr>
          <w:p w14:paraId="734A76BF" w14:textId="77777777" w:rsidR="00A77F0F" w:rsidRPr="00905ED0" w:rsidRDefault="00A77F0F" w:rsidP="00614874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 xml:space="preserve">Bill </w:t>
            </w:r>
            <w:proofErr w:type="gramStart"/>
            <w:r w:rsidRPr="00905ED0">
              <w:rPr>
                <w:rFonts w:cs="Arial"/>
                <w:sz w:val="22"/>
                <w:szCs w:val="22"/>
                <w:lang w:val="en-US"/>
              </w:rPr>
              <w:t>To</w:t>
            </w:r>
            <w:proofErr w:type="gramEnd"/>
            <w:r w:rsidRPr="00905ED0">
              <w:rPr>
                <w:rFonts w:cs="Arial"/>
                <w:sz w:val="22"/>
                <w:szCs w:val="22"/>
                <w:lang w:val="en-US"/>
              </w:rPr>
              <w:t xml:space="preserve"> Fax</w:t>
            </w:r>
          </w:p>
        </w:tc>
        <w:tc>
          <w:tcPr>
            <w:tcW w:w="6570" w:type="dxa"/>
          </w:tcPr>
          <w:p w14:paraId="0ABA62D8" w14:textId="27BA6B9C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77F0F" w:rsidRPr="000540BA" w14:paraId="59C8E1A6" w14:textId="77777777" w:rsidTr="00614874">
        <w:tc>
          <w:tcPr>
            <w:tcW w:w="2430" w:type="dxa"/>
          </w:tcPr>
          <w:p w14:paraId="4F76B835" w14:textId="77777777" w:rsidR="00A77F0F" w:rsidRPr="00905ED0" w:rsidRDefault="00A77F0F" w:rsidP="00614874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 xml:space="preserve">Bill </w:t>
            </w:r>
            <w:proofErr w:type="gramStart"/>
            <w:r w:rsidRPr="00905ED0">
              <w:rPr>
                <w:rFonts w:cs="Arial"/>
                <w:sz w:val="22"/>
                <w:szCs w:val="22"/>
                <w:lang w:val="en-US"/>
              </w:rPr>
              <w:t>To</w:t>
            </w:r>
            <w:proofErr w:type="gramEnd"/>
            <w:r w:rsidRPr="00905ED0">
              <w:rPr>
                <w:rFonts w:cs="Arial"/>
                <w:sz w:val="22"/>
                <w:szCs w:val="22"/>
                <w:lang w:val="en-US"/>
              </w:rPr>
              <w:t xml:space="preserve"> Email</w:t>
            </w:r>
          </w:p>
        </w:tc>
        <w:tc>
          <w:tcPr>
            <w:tcW w:w="6570" w:type="dxa"/>
          </w:tcPr>
          <w:p w14:paraId="1885A2F2" w14:textId="35BF14B7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77F0F" w:rsidRPr="000540BA" w14:paraId="0BCB6E8F" w14:textId="77777777" w:rsidTr="00614874">
        <w:tc>
          <w:tcPr>
            <w:tcW w:w="2430" w:type="dxa"/>
          </w:tcPr>
          <w:p w14:paraId="0A857EF1" w14:textId="77777777" w:rsidR="00A77F0F" w:rsidRPr="00905ED0" w:rsidRDefault="00A77F0F" w:rsidP="00614874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 xml:space="preserve">Bill </w:t>
            </w:r>
            <w:proofErr w:type="gramStart"/>
            <w:r w:rsidRPr="00905ED0">
              <w:rPr>
                <w:rFonts w:cs="Arial"/>
                <w:sz w:val="22"/>
                <w:szCs w:val="22"/>
                <w:lang w:val="en-US"/>
              </w:rPr>
              <w:t>To</w:t>
            </w:r>
            <w:proofErr w:type="gramEnd"/>
            <w:r w:rsidRPr="00905ED0">
              <w:rPr>
                <w:rFonts w:cs="Arial"/>
                <w:sz w:val="22"/>
                <w:szCs w:val="22"/>
                <w:lang w:val="en-US"/>
              </w:rPr>
              <w:t xml:space="preserve"> Time zone</w:t>
            </w:r>
          </w:p>
        </w:tc>
        <w:tc>
          <w:tcPr>
            <w:tcW w:w="6570" w:type="dxa"/>
          </w:tcPr>
          <w:p w14:paraId="3E638AAA" w14:textId="7E8A9089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77F0F" w:rsidRPr="000540BA" w14:paraId="681B9C87" w14:textId="77777777" w:rsidTr="00614874">
        <w:tc>
          <w:tcPr>
            <w:tcW w:w="2430" w:type="dxa"/>
          </w:tcPr>
          <w:p w14:paraId="165D0C6A" w14:textId="77777777" w:rsidR="00A77F0F" w:rsidRPr="00905ED0" w:rsidRDefault="00A77F0F" w:rsidP="00614874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Purchase Order #</w:t>
            </w:r>
          </w:p>
        </w:tc>
        <w:tc>
          <w:tcPr>
            <w:tcW w:w="6570" w:type="dxa"/>
          </w:tcPr>
          <w:p w14:paraId="0AB1F549" w14:textId="24D7D2BB" w:rsidR="00A77F0F" w:rsidRPr="000540BA" w:rsidRDefault="00A77F0F" w:rsidP="00614874">
            <w:pPr>
              <w:ind w:left="0"/>
              <w:rPr>
                <w:rFonts w:cs="Arial"/>
                <w:lang w:val="en-US" w:eastAsia="ja-JP"/>
              </w:rPr>
            </w:pPr>
          </w:p>
        </w:tc>
      </w:tr>
    </w:tbl>
    <w:p w14:paraId="0650CAED" w14:textId="77777777" w:rsidR="00371A57" w:rsidRPr="000540BA" w:rsidRDefault="00371A57" w:rsidP="008070EF">
      <w:pPr>
        <w:rPr>
          <w:rFonts w:cs="Arial"/>
          <w:sz w:val="22"/>
          <w:szCs w:val="22"/>
          <w:lang w:val="en-US"/>
        </w:rPr>
      </w:pPr>
    </w:p>
    <w:p w14:paraId="64859E71" w14:textId="77777777" w:rsidR="00371A57" w:rsidRPr="000540BA" w:rsidRDefault="00371A57">
      <w:pPr>
        <w:spacing w:before="0" w:after="0"/>
        <w:ind w:left="0"/>
        <w:rPr>
          <w:rFonts w:cs="Arial"/>
          <w:sz w:val="22"/>
          <w:szCs w:val="22"/>
          <w:lang w:val="en-US"/>
        </w:rPr>
      </w:pPr>
      <w:r w:rsidRPr="000540BA">
        <w:rPr>
          <w:rFonts w:cs="Arial"/>
          <w:sz w:val="22"/>
          <w:szCs w:val="22"/>
          <w:lang w:val="en-US"/>
        </w:rPr>
        <w:br w:type="page"/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180"/>
        <w:gridCol w:w="5820"/>
      </w:tblGrid>
      <w:tr w:rsidR="00371A57" w:rsidRPr="000540BA" w14:paraId="58A98B2F" w14:textId="77777777" w:rsidTr="008D448F">
        <w:tc>
          <w:tcPr>
            <w:tcW w:w="9000" w:type="dxa"/>
            <w:gridSpan w:val="2"/>
            <w:shd w:val="clear" w:color="auto" w:fill="F3F3F3"/>
          </w:tcPr>
          <w:p w14:paraId="751C45AA" w14:textId="77777777" w:rsidR="00371A57" w:rsidRPr="00905ED0" w:rsidRDefault="00371A57" w:rsidP="008D448F">
            <w:pPr>
              <w:ind w:left="0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905ED0">
              <w:rPr>
                <w:rFonts w:cs="Arial"/>
                <w:sz w:val="28"/>
                <w:szCs w:val="28"/>
                <w:lang w:val="en-US"/>
              </w:rPr>
              <w:lastRenderedPageBreak/>
              <w:t>Product Description</w:t>
            </w:r>
          </w:p>
        </w:tc>
      </w:tr>
      <w:tr w:rsidR="00A77F0F" w:rsidRPr="000540BA" w14:paraId="7D40E6F1" w14:textId="77777777" w:rsidTr="008D448F">
        <w:tc>
          <w:tcPr>
            <w:tcW w:w="3180" w:type="dxa"/>
          </w:tcPr>
          <w:p w14:paraId="7B4D70CC" w14:textId="77777777" w:rsidR="00A77F0F" w:rsidRPr="00905ED0" w:rsidRDefault="00A77F0F" w:rsidP="00614874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 w:rsidRPr="00905ED0">
              <w:rPr>
                <w:rFonts w:cs="Arial"/>
                <w:sz w:val="20"/>
                <w:szCs w:val="20"/>
                <w:lang w:val="en-US"/>
              </w:rPr>
              <w:t>Selling Product name</w:t>
            </w:r>
          </w:p>
        </w:tc>
        <w:tc>
          <w:tcPr>
            <w:tcW w:w="5820" w:type="dxa"/>
          </w:tcPr>
          <w:p w14:paraId="64ED436F" w14:textId="06BC0643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77F0F" w:rsidRPr="000540BA" w14:paraId="57C0A0B1" w14:textId="77777777" w:rsidTr="008D448F">
        <w:tc>
          <w:tcPr>
            <w:tcW w:w="3180" w:type="dxa"/>
          </w:tcPr>
          <w:p w14:paraId="3DE8A1CA" w14:textId="77777777" w:rsidR="00A77F0F" w:rsidRPr="00905ED0" w:rsidRDefault="00A77F0F" w:rsidP="00614874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 w:rsidRPr="00905ED0">
              <w:rPr>
                <w:rFonts w:cs="Arial"/>
                <w:sz w:val="20"/>
                <w:szCs w:val="20"/>
                <w:lang w:val="en-US"/>
              </w:rPr>
              <w:t>Selling Product code</w:t>
            </w:r>
          </w:p>
        </w:tc>
        <w:tc>
          <w:tcPr>
            <w:tcW w:w="5820" w:type="dxa"/>
          </w:tcPr>
          <w:p w14:paraId="20938E23" w14:textId="7648DFE6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77F0F" w:rsidRPr="000540BA" w14:paraId="3A339EDD" w14:textId="77777777" w:rsidTr="008D448F">
        <w:tc>
          <w:tcPr>
            <w:tcW w:w="3180" w:type="dxa"/>
          </w:tcPr>
          <w:p w14:paraId="13E18730" w14:textId="77777777" w:rsidR="00A77F0F" w:rsidRPr="00905ED0" w:rsidRDefault="00A77F0F" w:rsidP="00614874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 w:rsidRPr="00905ED0">
              <w:rPr>
                <w:rFonts w:cs="Arial"/>
                <w:sz w:val="20"/>
                <w:szCs w:val="20"/>
                <w:lang w:val="en-US"/>
              </w:rPr>
              <w:t>Selling Product description</w:t>
            </w:r>
            <w:r w:rsidRPr="00905ED0">
              <w:rPr>
                <w:rFonts w:cs="Arial"/>
                <w:sz w:val="20"/>
                <w:szCs w:val="20"/>
                <w:lang w:val="en-US"/>
              </w:rPr>
              <w:br/>
              <w:t>(for the WCI web site)</w:t>
            </w:r>
          </w:p>
        </w:tc>
        <w:tc>
          <w:tcPr>
            <w:tcW w:w="5820" w:type="dxa"/>
          </w:tcPr>
          <w:p w14:paraId="4E0BEA98" w14:textId="64C27729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77F0F" w:rsidRPr="000540BA" w14:paraId="313E978A" w14:textId="77777777" w:rsidTr="008D448F">
        <w:tc>
          <w:tcPr>
            <w:tcW w:w="3180" w:type="dxa"/>
          </w:tcPr>
          <w:p w14:paraId="69624F5C" w14:textId="77777777" w:rsidR="00A77F0F" w:rsidRPr="00905ED0" w:rsidRDefault="00A77F0F" w:rsidP="00614874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 w:rsidRPr="00905ED0">
              <w:rPr>
                <w:rFonts w:cs="Arial"/>
                <w:sz w:val="20"/>
                <w:szCs w:val="20"/>
                <w:lang w:val="en-US"/>
              </w:rPr>
              <w:t>Product http reference</w:t>
            </w:r>
            <w:r w:rsidRPr="00905ED0">
              <w:rPr>
                <w:rFonts w:cs="Arial"/>
                <w:sz w:val="20"/>
                <w:szCs w:val="20"/>
                <w:lang w:val="en-US"/>
              </w:rPr>
              <w:br/>
              <w:t>(optional, for the web site)</w:t>
            </w:r>
          </w:p>
        </w:tc>
        <w:tc>
          <w:tcPr>
            <w:tcW w:w="5820" w:type="dxa"/>
          </w:tcPr>
          <w:p w14:paraId="7B8B7CC5" w14:textId="13623C6F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77F0F" w:rsidRPr="000540BA" w14:paraId="0D9B1C10" w14:textId="77777777" w:rsidTr="008D448F">
        <w:tc>
          <w:tcPr>
            <w:tcW w:w="3180" w:type="dxa"/>
          </w:tcPr>
          <w:p w14:paraId="49485A48" w14:textId="77777777" w:rsidR="00A77F0F" w:rsidRPr="00905ED0" w:rsidRDefault="00A77F0F" w:rsidP="00614874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 w:rsidRPr="00905ED0">
              <w:rPr>
                <w:rFonts w:cs="Arial"/>
                <w:sz w:val="20"/>
                <w:szCs w:val="20"/>
                <w:lang w:val="en-US"/>
              </w:rPr>
              <w:t>Internal Product Code (if prototype)</w:t>
            </w:r>
          </w:p>
        </w:tc>
        <w:tc>
          <w:tcPr>
            <w:tcW w:w="5820" w:type="dxa"/>
          </w:tcPr>
          <w:p w14:paraId="77BC4B21" w14:textId="3AB52E50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77F0F" w:rsidRPr="000540BA" w14:paraId="0874C813" w14:textId="77777777" w:rsidTr="008D448F">
        <w:tc>
          <w:tcPr>
            <w:tcW w:w="3180" w:type="dxa"/>
          </w:tcPr>
          <w:p w14:paraId="62F694D3" w14:textId="77777777" w:rsidR="00A77F0F" w:rsidRDefault="00A77F0F" w:rsidP="00614874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 w:rsidRPr="00905ED0">
              <w:rPr>
                <w:rFonts w:cs="Arial"/>
                <w:sz w:val="20"/>
                <w:szCs w:val="20"/>
                <w:lang w:val="en-US"/>
              </w:rPr>
              <w:t>Stack firmware version</w:t>
            </w:r>
          </w:p>
          <w:p w14:paraId="75B66D0B" w14:textId="28B857EB" w:rsidR="00D26B2D" w:rsidRPr="00905ED0" w:rsidRDefault="00D26B2D" w:rsidP="00614874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Software_Revision_Information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820" w:type="dxa"/>
          </w:tcPr>
          <w:p w14:paraId="72823694" w14:textId="1CDE5E78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05E59" w:rsidRPr="000540BA" w14:paraId="7B863E6D" w14:textId="77777777" w:rsidTr="008D448F">
        <w:tc>
          <w:tcPr>
            <w:tcW w:w="3180" w:type="dxa"/>
          </w:tcPr>
          <w:p w14:paraId="497AD8B7" w14:textId="29E8D5DC" w:rsidR="00A05E59" w:rsidRPr="00905ED0" w:rsidRDefault="00A05E59" w:rsidP="00614874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Radio Transceiver </w:t>
            </w:r>
            <w:r>
              <w:rPr>
                <w:rFonts w:cs="Arial"/>
                <w:sz w:val="20"/>
                <w:szCs w:val="20"/>
                <w:lang w:val="en-US"/>
              </w:rPr>
              <w:br/>
              <w:t>(Manufacturer, Model Number)</w:t>
            </w:r>
          </w:p>
        </w:tc>
        <w:tc>
          <w:tcPr>
            <w:tcW w:w="5820" w:type="dxa"/>
          </w:tcPr>
          <w:p w14:paraId="08D8AD8A" w14:textId="77777777" w:rsidR="00A05E59" w:rsidRPr="000540BA" w:rsidRDefault="00A05E59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05E59" w:rsidRPr="000540BA" w14:paraId="55489C28" w14:textId="77777777" w:rsidTr="008D448F">
        <w:tc>
          <w:tcPr>
            <w:tcW w:w="3180" w:type="dxa"/>
          </w:tcPr>
          <w:p w14:paraId="5D9B9C7F" w14:textId="35CF988B" w:rsidR="00A05E59" w:rsidRDefault="00A05E59" w:rsidP="00614874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Stack Microprocessor</w:t>
            </w:r>
          </w:p>
          <w:p w14:paraId="1A5CA0E1" w14:textId="183C7E3A" w:rsidR="00A05E59" w:rsidRDefault="00A05E59" w:rsidP="00A05E59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(Manufacturer, Model Number, Memory Configuration)</w:t>
            </w:r>
          </w:p>
        </w:tc>
        <w:tc>
          <w:tcPr>
            <w:tcW w:w="5820" w:type="dxa"/>
          </w:tcPr>
          <w:p w14:paraId="6E9495ED" w14:textId="77777777" w:rsidR="00A05E59" w:rsidRPr="000540BA" w:rsidRDefault="00A05E59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77F0F" w:rsidRPr="000540BA" w14:paraId="3FFD16CB" w14:textId="77777777" w:rsidTr="008D448F">
        <w:tc>
          <w:tcPr>
            <w:tcW w:w="3180" w:type="dxa"/>
          </w:tcPr>
          <w:p w14:paraId="0BFD8447" w14:textId="17C84C9F" w:rsidR="00A77F0F" w:rsidRDefault="00D26B2D" w:rsidP="00614874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Stack test hardware</w:t>
            </w:r>
          </w:p>
          <w:p w14:paraId="032C4192" w14:textId="7A302568" w:rsidR="00D26B2D" w:rsidRPr="00905ED0" w:rsidRDefault="00D26B2D" w:rsidP="00614874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(Model name if applicable, or other description</w:t>
            </w:r>
          </w:p>
        </w:tc>
        <w:tc>
          <w:tcPr>
            <w:tcW w:w="5820" w:type="dxa"/>
          </w:tcPr>
          <w:p w14:paraId="53DC2826" w14:textId="19DAE0B0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841C91" w:rsidRPr="000540BA" w14:paraId="482D379B" w14:textId="77777777" w:rsidTr="008D448F">
        <w:tc>
          <w:tcPr>
            <w:tcW w:w="3180" w:type="dxa"/>
          </w:tcPr>
          <w:p w14:paraId="7DA04BC8" w14:textId="4C3A515A" w:rsidR="00841C91" w:rsidRDefault="00841C91" w:rsidP="00614874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Stack Binary/Stack Binary Hash</w:t>
            </w:r>
          </w:p>
        </w:tc>
        <w:tc>
          <w:tcPr>
            <w:tcW w:w="5820" w:type="dxa"/>
          </w:tcPr>
          <w:p w14:paraId="09882CD9" w14:textId="77777777" w:rsidR="00841C91" w:rsidRPr="000540BA" w:rsidRDefault="00841C91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</w:tbl>
    <w:p w14:paraId="6724A221" w14:textId="77777777" w:rsidR="00D16B0C" w:rsidRDefault="00D16B0C" w:rsidP="00D16B0C">
      <w:pPr>
        <w:ind w:left="0"/>
        <w:rPr>
          <w:rFonts w:cs="Arial"/>
          <w:sz w:val="20"/>
          <w:szCs w:val="20"/>
          <w:lang w:val="en-GB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060"/>
        <w:gridCol w:w="5940"/>
      </w:tblGrid>
      <w:tr w:rsidR="00FF6194" w:rsidRPr="000540BA" w14:paraId="15429372" w14:textId="77777777" w:rsidTr="003969F0">
        <w:tc>
          <w:tcPr>
            <w:tcW w:w="9000" w:type="dxa"/>
            <w:gridSpan w:val="2"/>
            <w:shd w:val="clear" w:color="auto" w:fill="F3F3F3"/>
          </w:tcPr>
          <w:p w14:paraId="4A3CB041" w14:textId="44DF0DF3" w:rsidR="00FF6194" w:rsidRPr="00905ED0" w:rsidRDefault="00D26B2D" w:rsidP="00D26B2D">
            <w:pPr>
              <w:ind w:left="0"/>
              <w:jc w:val="center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 xml:space="preserve">Stack </w:t>
            </w:r>
            <w:r w:rsidR="00FF6194">
              <w:rPr>
                <w:rFonts w:cs="Arial"/>
                <w:sz w:val="28"/>
                <w:szCs w:val="28"/>
                <w:lang w:val="en-US"/>
              </w:rPr>
              <w:t xml:space="preserve">Test Requirements </w:t>
            </w:r>
            <w:r>
              <w:rPr>
                <w:rFonts w:cs="Arial"/>
                <w:sz w:val="28"/>
                <w:szCs w:val="28"/>
                <w:lang w:val="en-US"/>
              </w:rPr>
              <w:t>not covered by STK 2010</w:t>
            </w:r>
          </w:p>
        </w:tc>
      </w:tr>
      <w:tr w:rsidR="00FF6194" w:rsidRPr="000540BA" w14:paraId="5E9AA14F" w14:textId="77777777" w:rsidTr="003969F0">
        <w:tc>
          <w:tcPr>
            <w:tcW w:w="3060" w:type="dxa"/>
          </w:tcPr>
          <w:p w14:paraId="361F2A1F" w14:textId="55E1E597" w:rsidR="00FF6194" w:rsidRPr="00905ED0" w:rsidRDefault="00FF6194" w:rsidP="00FF6194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ascii="Times" w:eastAsia="Times New Roman" w:hAnsi="Times"/>
                <w:color w:val="000000"/>
                <w:sz w:val="23"/>
                <w:szCs w:val="23"/>
              </w:rPr>
              <w:t>[DL-PHY.1]</w:t>
            </w:r>
          </w:p>
        </w:tc>
        <w:tc>
          <w:tcPr>
            <w:tcW w:w="5940" w:type="dxa"/>
          </w:tcPr>
          <w:p w14:paraId="649FB975" w14:textId="4E07534E" w:rsidR="00FF6194" w:rsidRPr="000540BA" w:rsidRDefault="00FF6194" w:rsidP="003969F0">
            <w:pPr>
              <w:ind w:left="0"/>
              <w:rPr>
                <w:rFonts w:cs="Arial"/>
                <w:lang w:val="en-US"/>
              </w:rPr>
            </w:pPr>
            <w:r>
              <w:rPr>
                <w:rFonts w:ascii="Times" w:eastAsia="Times New Roman" w:hAnsi="Times"/>
                <w:color w:val="000000"/>
                <w:sz w:val="23"/>
                <w:szCs w:val="23"/>
              </w:rPr>
              <w:t>The PHY shall support channels 11-25, at a power level as indicated in DeviceCapability.RadioTransmitPower.</w:t>
            </w:r>
          </w:p>
        </w:tc>
      </w:tr>
      <w:tr w:rsidR="00FF6194" w:rsidRPr="000540BA" w14:paraId="099C9B71" w14:textId="77777777" w:rsidTr="003969F0">
        <w:tc>
          <w:tcPr>
            <w:tcW w:w="3060" w:type="dxa"/>
          </w:tcPr>
          <w:p w14:paraId="6D2B2B70" w14:textId="7890AB3A" w:rsidR="00FF6194" w:rsidRPr="00905ED0" w:rsidRDefault="00FF6194" w:rsidP="00FF6194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ascii="Times" w:eastAsia="Times New Roman" w:hAnsi="Times"/>
                <w:color w:val="000000"/>
                <w:sz w:val="23"/>
                <w:szCs w:val="23"/>
              </w:rPr>
              <w:t>[DL-PHY.4]</w:t>
            </w:r>
          </w:p>
        </w:tc>
        <w:tc>
          <w:tcPr>
            <w:tcW w:w="5940" w:type="dxa"/>
          </w:tcPr>
          <w:p w14:paraId="2C2E5C6D" w14:textId="78AB5295" w:rsidR="00FF6194" w:rsidRPr="000540BA" w:rsidRDefault="00FF6194" w:rsidP="003969F0">
            <w:pPr>
              <w:ind w:left="0"/>
              <w:rPr>
                <w:rFonts w:cs="Arial"/>
                <w:lang w:val="en-US"/>
              </w:rPr>
            </w:pPr>
            <w:r>
              <w:rPr>
                <w:rFonts w:ascii="Times" w:eastAsia="Times New Roman" w:hAnsi="Times"/>
                <w:color w:val="000000"/>
                <w:sz w:val="23"/>
                <w:szCs w:val="23"/>
              </w:rPr>
              <w:t>Actual transmit power shall not exceed RadioTransmitPower by more than 4 dB.</w:t>
            </w:r>
          </w:p>
        </w:tc>
      </w:tr>
      <w:tr w:rsidR="00FF6194" w:rsidRPr="000540BA" w14:paraId="3CFBC4CA" w14:textId="77777777" w:rsidTr="003969F0">
        <w:tc>
          <w:tcPr>
            <w:tcW w:w="3060" w:type="dxa"/>
          </w:tcPr>
          <w:p w14:paraId="5803E95C" w14:textId="76D8CAD4" w:rsidR="00FF6194" w:rsidRPr="00905ED0" w:rsidRDefault="00FF6194" w:rsidP="00FF6194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ascii="Times" w:eastAsia="Times New Roman" w:hAnsi="Times"/>
                <w:color w:val="000000"/>
                <w:sz w:val="23"/>
                <w:szCs w:val="23"/>
              </w:rPr>
              <w:t>[DL-PHY.5]</w:t>
            </w:r>
          </w:p>
        </w:tc>
        <w:tc>
          <w:tcPr>
            <w:tcW w:w="5940" w:type="dxa"/>
          </w:tcPr>
          <w:p w14:paraId="291C47D0" w14:textId="340868EE" w:rsidR="00FF6194" w:rsidRPr="000540BA" w:rsidRDefault="00FF6194" w:rsidP="003969F0">
            <w:pPr>
              <w:ind w:left="0"/>
              <w:rPr>
                <w:rFonts w:cs="Arial"/>
                <w:lang w:val="en-US"/>
              </w:rPr>
            </w:pPr>
            <w:r>
              <w:rPr>
                <w:rFonts w:ascii="Times" w:eastAsia="Times New Roman" w:hAnsi="Times"/>
                <w:color w:val="000000"/>
                <w:sz w:val="23"/>
                <w:szCs w:val="23"/>
              </w:rPr>
              <w:t>RadioTransmitPower shall be validated at 0 dBm, dlmo11a.RadioTransmitPower, and a value halfway between. </w:t>
            </w:r>
          </w:p>
        </w:tc>
      </w:tr>
      <w:tr w:rsidR="00FF6194" w:rsidRPr="000540BA" w14:paraId="5B99362F" w14:textId="77777777" w:rsidTr="003969F0">
        <w:tc>
          <w:tcPr>
            <w:tcW w:w="3060" w:type="dxa"/>
          </w:tcPr>
          <w:p w14:paraId="21B94523" w14:textId="21A06A98" w:rsidR="00FF6194" w:rsidRPr="00905ED0" w:rsidRDefault="00FF6194" w:rsidP="00FF6194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ascii="Times" w:eastAsia="Times New Roman" w:hAnsi="Times"/>
                <w:color w:val="000000"/>
                <w:sz w:val="23"/>
                <w:szCs w:val="23"/>
              </w:rPr>
              <w:t>[DL-TS.5]</w:t>
            </w:r>
          </w:p>
        </w:tc>
        <w:tc>
          <w:tcPr>
            <w:tcW w:w="5940" w:type="dxa"/>
          </w:tcPr>
          <w:p w14:paraId="5B9E1BB1" w14:textId="3B8419E3" w:rsidR="00FF6194" w:rsidRPr="000540BA" w:rsidRDefault="00FF6194" w:rsidP="003969F0">
            <w:pPr>
              <w:ind w:left="0"/>
              <w:rPr>
                <w:rFonts w:cs="Arial"/>
                <w:lang w:val="en-US"/>
              </w:rPr>
            </w:pPr>
            <w:r>
              <w:rPr>
                <w:rFonts w:ascii="Times" w:eastAsia="Times New Roman" w:hAnsi="Times"/>
                <w:color w:val="000000"/>
                <w:sz w:val="23"/>
                <w:szCs w:val="23"/>
              </w:rPr>
              <w:t>The DL shall not wake up too late (WakeupDPDU and WakeupAck) or time out too early (TimeoutDPDU and TimeoutAck)</w:t>
            </w:r>
          </w:p>
        </w:tc>
      </w:tr>
    </w:tbl>
    <w:p w14:paraId="6224704B" w14:textId="0217919B" w:rsidR="00FF6194" w:rsidRDefault="00D26B2D" w:rsidP="00FF6194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cs="Arial"/>
          <w:sz w:val="20"/>
          <w:szCs w:val="20"/>
          <w:lang w:val="en-GB"/>
        </w:rPr>
        <w:t>Vendor will provide test results as evidence of compliance to these requirements</w:t>
      </w:r>
      <w:r w:rsidR="00FF6194">
        <w:rPr>
          <w:rFonts w:cs="Arial"/>
          <w:sz w:val="20"/>
          <w:szCs w:val="20"/>
          <w:lang w:val="en-GB"/>
        </w:rPr>
        <w:t>.</w:t>
      </w:r>
    </w:p>
    <w:p w14:paraId="036CAAED" w14:textId="77777777" w:rsidR="00371A57" w:rsidRPr="000540BA" w:rsidRDefault="00371A57" w:rsidP="00841C91">
      <w:pPr>
        <w:ind w:left="0"/>
        <w:rPr>
          <w:rFonts w:cs="Arial"/>
          <w:sz w:val="22"/>
          <w:szCs w:val="22"/>
          <w:lang w:val="en-GB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060"/>
        <w:gridCol w:w="5940"/>
      </w:tblGrid>
      <w:tr w:rsidR="00371A57" w:rsidRPr="000540BA" w14:paraId="647064E4" w14:textId="77777777" w:rsidTr="008D448F">
        <w:tc>
          <w:tcPr>
            <w:tcW w:w="9000" w:type="dxa"/>
            <w:gridSpan w:val="2"/>
            <w:shd w:val="clear" w:color="auto" w:fill="F3F3F3"/>
          </w:tcPr>
          <w:p w14:paraId="7AE5FEE4" w14:textId="77777777" w:rsidR="00371A57" w:rsidRPr="00905ED0" w:rsidRDefault="00371A57" w:rsidP="008D448F">
            <w:pPr>
              <w:ind w:left="0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905ED0">
              <w:rPr>
                <w:rFonts w:cs="Arial"/>
                <w:sz w:val="28"/>
                <w:szCs w:val="28"/>
                <w:lang w:val="en-US"/>
              </w:rPr>
              <w:t>Product Configurations (if applicable)</w:t>
            </w:r>
          </w:p>
        </w:tc>
      </w:tr>
      <w:tr w:rsidR="00371A57" w:rsidRPr="000540BA" w14:paraId="064159CE" w14:textId="77777777" w:rsidTr="00614874">
        <w:tc>
          <w:tcPr>
            <w:tcW w:w="3060" w:type="dxa"/>
          </w:tcPr>
          <w:p w14:paraId="46DB669B" w14:textId="77777777" w:rsidR="00371A57" w:rsidRPr="00905ED0" w:rsidRDefault="00371A57" w:rsidP="00614874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 w:rsidRPr="00905ED0">
              <w:rPr>
                <w:rFonts w:cs="Arial"/>
                <w:sz w:val="20"/>
                <w:szCs w:val="20"/>
                <w:lang w:val="en-US"/>
              </w:rPr>
              <w:t>Product name</w:t>
            </w:r>
          </w:p>
        </w:tc>
        <w:tc>
          <w:tcPr>
            <w:tcW w:w="5940" w:type="dxa"/>
          </w:tcPr>
          <w:p w14:paraId="69FC11BC" w14:textId="77777777" w:rsidR="00371A57" w:rsidRPr="000540BA" w:rsidRDefault="00371A57" w:rsidP="00614874">
            <w:pPr>
              <w:ind w:left="0"/>
              <w:rPr>
                <w:rFonts w:cs="Arial"/>
                <w:lang w:val="en-US"/>
              </w:rPr>
            </w:pPr>
          </w:p>
        </w:tc>
      </w:tr>
      <w:tr w:rsidR="00371A57" w:rsidRPr="000540BA" w14:paraId="55113BE9" w14:textId="77777777" w:rsidTr="00614874">
        <w:tc>
          <w:tcPr>
            <w:tcW w:w="3060" w:type="dxa"/>
          </w:tcPr>
          <w:p w14:paraId="141ED4A8" w14:textId="77777777" w:rsidR="00371A57" w:rsidRPr="00905ED0" w:rsidRDefault="00371A57" w:rsidP="00614874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 w:rsidRPr="00905ED0">
              <w:rPr>
                <w:rFonts w:cs="Arial"/>
                <w:sz w:val="20"/>
                <w:szCs w:val="20"/>
                <w:lang w:val="en-US"/>
              </w:rPr>
              <w:t>Product code</w:t>
            </w:r>
          </w:p>
        </w:tc>
        <w:tc>
          <w:tcPr>
            <w:tcW w:w="5940" w:type="dxa"/>
          </w:tcPr>
          <w:p w14:paraId="7DD0F9EF" w14:textId="77777777" w:rsidR="00371A57" w:rsidRPr="000540BA" w:rsidRDefault="00371A57" w:rsidP="00614874">
            <w:pPr>
              <w:ind w:left="0"/>
              <w:rPr>
                <w:rFonts w:cs="Arial"/>
                <w:lang w:val="en-US"/>
              </w:rPr>
            </w:pPr>
          </w:p>
        </w:tc>
      </w:tr>
      <w:tr w:rsidR="00371A57" w:rsidRPr="000540BA" w14:paraId="4CBFC65D" w14:textId="77777777" w:rsidTr="00614874">
        <w:tc>
          <w:tcPr>
            <w:tcW w:w="3060" w:type="dxa"/>
          </w:tcPr>
          <w:p w14:paraId="11343DAD" w14:textId="77777777" w:rsidR="00371A57" w:rsidRPr="00905ED0" w:rsidRDefault="00371A57" w:rsidP="00614874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 w:rsidRPr="00905ED0">
              <w:rPr>
                <w:rFonts w:cs="Arial"/>
                <w:sz w:val="20"/>
                <w:szCs w:val="20"/>
                <w:lang w:val="en-US"/>
              </w:rPr>
              <w:t>Product description</w:t>
            </w:r>
            <w:r w:rsidRPr="00905ED0">
              <w:rPr>
                <w:rFonts w:cs="Arial"/>
                <w:sz w:val="20"/>
                <w:szCs w:val="20"/>
                <w:lang w:val="en-US"/>
              </w:rPr>
              <w:br/>
              <w:t>(for the WCI web site)</w:t>
            </w:r>
          </w:p>
        </w:tc>
        <w:tc>
          <w:tcPr>
            <w:tcW w:w="5940" w:type="dxa"/>
          </w:tcPr>
          <w:p w14:paraId="1C2EDC22" w14:textId="77777777" w:rsidR="00371A57" w:rsidRPr="000540BA" w:rsidRDefault="00371A57" w:rsidP="00614874">
            <w:pPr>
              <w:ind w:left="0"/>
              <w:rPr>
                <w:rFonts w:cs="Arial"/>
                <w:lang w:val="en-US"/>
              </w:rPr>
            </w:pPr>
          </w:p>
        </w:tc>
      </w:tr>
      <w:tr w:rsidR="00371A57" w:rsidRPr="000540BA" w14:paraId="111A3A28" w14:textId="77777777" w:rsidTr="00614874">
        <w:tc>
          <w:tcPr>
            <w:tcW w:w="3060" w:type="dxa"/>
          </w:tcPr>
          <w:p w14:paraId="7429B898" w14:textId="77777777" w:rsidR="00371A57" w:rsidRPr="00905ED0" w:rsidRDefault="00371A57" w:rsidP="00614874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 w:rsidRPr="00905ED0">
              <w:rPr>
                <w:rFonts w:cs="Arial"/>
                <w:sz w:val="20"/>
                <w:szCs w:val="20"/>
                <w:lang w:val="en-US"/>
              </w:rPr>
              <w:t>Product http reference</w:t>
            </w:r>
            <w:r w:rsidRPr="00905ED0">
              <w:rPr>
                <w:rFonts w:cs="Arial"/>
                <w:sz w:val="20"/>
                <w:szCs w:val="20"/>
                <w:lang w:val="en-US"/>
              </w:rPr>
              <w:br/>
              <w:t>(optional, for the web site)</w:t>
            </w:r>
          </w:p>
        </w:tc>
        <w:tc>
          <w:tcPr>
            <w:tcW w:w="5940" w:type="dxa"/>
          </w:tcPr>
          <w:p w14:paraId="7F9BA51D" w14:textId="77777777" w:rsidR="00371A57" w:rsidRPr="000540BA" w:rsidRDefault="00371A57" w:rsidP="00614874">
            <w:pPr>
              <w:ind w:left="0"/>
              <w:rPr>
                <w:rFonts w:cs="Arial"/>
                <w:lang w:val="en-US"/>
              </w:rPr>
            </w:pPr>
          </w:p>
        </w:tc>
      </w:tr>
    </w:tbl>
    <w:p w14:paraId="7ED1D4E1" w14:textId="1389983F" w:rsidR="00371A57" w:rsidRPr="00D26B2D" w:rsidRDefault="00371A57" w:rsidP="00D26B2D">
      <w:pPr>
        <w:rPr>
          <w:rFonts w:cs="Arial"/>
          <w:sz w:val="20"/>
          <w:szCs w:val="20"/>
          <w:lang w:val="en-GB"/>
        </w:rPr>
      </w:pPr>
      <w:r w:rsidRPr="008D448F">
        <w:rPr>
          <w:rFonts w:cs="Arial"/>
          <w:sz w:val="20"/>
          <w:szCs w:val="20"/>
          <w:lang w:val="en-GB"/>
        </w:rPr>
        <w:t xml:space="preserve">Note:  Please use this table one or multiple times if </w:t>
      </w:r>
      <w:proofErr w:type="gramStart"/>
      <w:r w:rsidRPr="008D448F">
        <w:rPr>
          <w:rFonts w:cs="Arial"/>
          <w:sz w:val="20"/>
          <w:szCs w:val="20"/>
          <w:lang w:val="en-GB"/>
        </w:rPr>
        <w:t>exactly the same</w:t>
      </w:r>
      <w:proofErr w:type="gramEnd"/>
      <w:r w:rsidRPr="008D448F">
        <w:rPr>
          <w:rFonts w:cs="Arial"/>
          <w:sz w:val="20"/>
          <w:szCs w:val="20"/>
          <w:lang w:val="en-GB"/>
        </w:rPr>
        <w:t xml:space="preserve"> </w:t>
      </w:r>
      <w:r w:rsidR="00D26B2D">
        <w:rPr>
          <w:rFonts w:cs="Arial"/>
          <w:sz w:val="20"/>
          <w:szCs w:val="20"/>
          <w:lang w:val="en-GB"/>
        </w:rPr>
        <w:t>Stack</w:t>
      </w:r>
      <w:r w:rsidRPr="008D448F">
        <w:rPr>
          <w:rFonts w:cs="Arial"/>
          <w:sz w:val="20"/>
          <w:szCs w:val="20"/>
          <w:lang w:val="en-GB"/>
        </w:rPr>
        <w:t xml:space="preserve"> is to be listed on the WCI web site under multiple configurations (names and/or product codes). An identical </w:t>
      </w:r>
      <w:r w:rsidR="00D26B2D">
        <w:rPr>
          <w:rFonts w:cs="Arial"/>
          <w:sz w:val="20"/>
          <w:szCs w:val="20"/>
          <w:lang w:val="en-GB"/>
        </w:rPr>
        <w:t>Stack</w:t>
      </w:r>
      <w:r w:rsidRPr="008D448F">
        <w:rPr>
          <w:rFonts w:cs="Arial"/>
          <w:sz w:val="20"/>
          <w:szCs w:val="20"/>
          <w:lang w:val="en-GB"/>
        </w:rPr>
        <w:t xml:space="preserve"> with a different configuration and firmware is considered a family member.</w:t>
      </w:r>
    </w:p>
    <w:p w14:paraId="518EB1F4" w14:textId="77777777" w:rsidR="00371A57" w:rsidRDefault="00371A57" w:rsidP="008D448F">
      <w:pPr>
        <w:ind w:left="0"/>
        <w:rPr>
          <w:rFonts w:cs="Arial"/>
          <w:sz w:val="22"/>
          <w:szCs w:val="22"/>
          <w:lang w:val="en-GB"/>
        </w:rPr>
      </w:pPr>
    </w:p>
    <w:p w14:paraId="46F75D53" w14:textId="77777777" w:rsidR="00E153E4" w:rsidRDefault="00371A57" w:rsidP="00916C75">
      <w:pPr>
        <w:ind w:left="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br w:type="page"/>
      </w:r>
    </w:p>
    <w:tbl>
      <w:tblPr>
        <w:tblW w:w="5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0"/>
        <w:gridCol w:w="2070"/>
        <w:gridCol w:w="60"/>
      </w:tblGrid>
      <w:tr w:rsidR="00E153E4" w:rsidRPr="000540BA" w14:paraId="6C5C0B80" w14:textId="77777777" w:rsidTr="00F416F2">
        <w:trPr>
          <w:gridAfter w:val="1"/>
          <w:wAfter w:w="60" w:type="dxa"/>
        </w:trPr>
        <w:tc>
          <w:tcPr>
            <w:tcW w:w="5400" w:type="dxa"/>
            <w:gridSpan w:val="2"/>
            <w:shd w:val="clear" w:color="auto" w:fill="F3F3F3"/>
          </w:tcPr>
          <w:p w14:paraId="1AC400B6" w14:textId="77777777" w:rsidR="00E153E4" w:rsidRPr="00905ED0" w:rsidRDefault="00E153E4" w:rsidP="00F416F2">
            <w:pPr>
              <w:ind w:left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lastRenderedPageBreak/>
              <w:t>Stack Binary/ Stack Binary Hash</w:t>
            </w:r>
          </w:p>
        </w:tc>
      </w:tr>
      <w:tr w:rsidR="00E153E4" w:rsidRPr="000540BA" w14:paraId="3B819BE7" w14:textId="77777777" w:rsidTr="00F416F2">
        <w:tc>
          <w:tcPr>
            <w:tcW w:w="3330" w:type="dxa"/>
          </w:tcPr>
          <w:p w14:paraId="22320EFC" w14:textId="77777777" w:rsidR="00E153E4" w:rsidRPr="00905ED0" w:rsidRDefault="00E153E4" w:rsidP="00F416F2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Hash:</w:t>
            </w:r>
          </w:p>
        </w:tc>
        <w:tc>
          <w:tcPr>
            <w:tcW w:w="2130" w:type="dxa"/>
            <w:gridSpan w:val="2"/>
          </w:tcPr>
          <w:p w14:paraId="75759928" w14:textId="77777777" w:rsidR="00E153E4" w:rsidRPr="00905ED0" w:rsidRDefault="00E153E4" w:rsidP="00F416F2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7646B6DF" w14:textId="77777777" w:rsidR="00E153E4" w:rsidRDefault="00E153E4" w:rsidP="00E153E4">
      <w:pPr>
        <w:ind w:left="0"/>
        <w:rPr>
          <w:rFonts w:cs="Arial"/>
          <w:sz w:val="22"/>
          <w:szCs w:val="22"/>
          <w:lang w:val="en-GB"/>
        </w:rPr>
      </w:pPr>
    </w:p>
    <w:p w14:paraId="11E26D92" w14:textId="77777777" w:rsidR="00E153E4" w:rsidRDefault="00E153E4" w:rsidP="00E153E4">
      <w:pPr>
        <w:ind w:left="0"/>
        <w:rPr>
          <w:rFonts w:eastAsia="Times New Roman"/>
          <w:iCs/>
          <w:color w:val="333333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lang w:val="en-GB"/>
        </w:rPr>
        <w:t xml:space="preserve">Please perform a hash of the stack binary using the </w:t>
      </w:r>
      <w:r w:rsidRPr="00963185">
        <w:rPr>
          <w:rFonts w:eastAsia="Times New Roman"/>
          <w:iCs/>
          <w:color w:val="333333"/>
          <w:sz w:val="22"/>
          <w:szCs w:val="22"/>
          <w:shd w:val="clear" w:color="auto" w:fill="FFFFFF"/>
        </w:rPr>
        <w:t>Microsoft File Checksum Integrity Verifier (FCIV)</w:t>
      </w:r>
      <w:r>
        <w:rPr>
          <w:rFonts w:eastAsia="Times New Roman"/>
          <w:iCs/>
          <w:color w:val="333333"/>
          <w:sz w:val="22"/>
          <w:szCs w:val="22"/>
          <w:shd w:val="clear" w:color="auto" w:fill="FFFFFF"/>
        </w:rPr>
        <w:t xml:space="preserve">.  This is a free tool available here:  </w:t>
      </w:r>
      <w:hyperlink r:id="rId7" w:history="1">
        <w:r w:rsidRPr="00F6600E">
          <w:rPr>
            <w:rStyle w:val="Hyperlink"/>
            <w:rFonts w:eastAsia="Times New Roman"/>
            <w:iCs/>
            <w:sz w:val="22"/>
            <w:szCs w:val="22"/>
            <w:shd w:val="clear" w:color="auto" w:fill="FFFFFF"/>
          </w:rPr>
          <w:t>http://www.microsoft.com/en-us/download/details.aspx?id=11533</w:t>
        </w:r>
      </w:hyperlink>
    </w:p>
    <w:p w14:paraId="6A4DC471" w14:textId="33CFD3A6" w:rsidR="00371A57" w:rsidRDefault="00371A57" w:rsidP="00916C75">
      <w:pPr>
        <w:ind w:left="0"/>
        <w:rPr>
          <w:rFonts w:cs="Arial"/>
          <w:sz w:val="22"/>
          <w:szCs w:val="22"/>
          <w:lang w:val="en-GB"/>
        </w:rPr>
      </w:pPr>
    </w:p>
    <w:p w14:paraId="447604FB" w14:textId="77777777" w:rsidR="00371A57" w:rsidRDefault="00371A57" w:rsidP="00916C75">
      <w:pPr>
        <w:ind w:left="0"/>
        <w:rPr>
          <w:rFonts w:cs="Arial"/>
          <w:sz w:val="22"/>
          <w:szCs w:val="22"/>
          <w:lang w:val="en-GB"/>
        </w:rPr>
      </w:pPr>
    </w:p>
    <w:tbl>
      <w:tblPr>
        <w:tblW w:w="8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0"/>
        <w:gridCol w:w="5160"/>
      </w:tblGrid>
      <w:tr w:rsidR="00371A57" w:rsidRPr="000540BA" w14:paraId="59FD1C14" w14:textId="77777777" w:rsidTr="008E7E80">
        <w:tc>
          <w:tcPr>
            <w:tcW w:w="8940" w:type="dxa"/>
            <w:gridSpan w:val="2"/>
            <w:shd w:val="clear" w:color="auto" w:fill="F3F3F3"/>
          </w:tcPr>
          <w:p w14:paraId="7EA9FA87" w14:textId="77777777" w:rsidR="00371A57" w:rsidRPr="00905ED0" w:rsidRDefault="00371A57" w:rsidP="008E7E80">
            <w:pPr>
              <w:ind w:left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Checklist of Items required for testing to commence</w:t>
            </w:r>
          </w:p>
        </w:tc>
      </w:tr>
      <w:tr w:rsidR="008F4F0C" w:rsidRPr="009D02D6" w14:paraId="4EA588DB" w14:textId="77777777" w:rsidTr="0040041C">
        <w:tc>
          <w:tcPr>
            <w:tcW w:w="3780" w:type="dxa"/>
          </w:tcPr>
          <w:p w14:paraId="1073DB33" w14:textId="56982AA5" w:rsidR="008F4F0C" w:rsidRDefault="008F4F0C" w:rsidP="008F4F0C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 w:rsidRPr="009D02D6">
              <w:rPr>
                <w:rFonts w:cs="Arial"/>
                <w:sz w:val="20"/>
                <w:szCs w:val="20"/>
                <w:lang w:val="en-GB"/>
              </w:rPr>
              <w:t>Must be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9D02D6">
              <w:rPr>
                <w:rFonts w:cs="Arial"/>
                <w:sz w:val="20"/>
                <w:szCs w:val="20"/>
                <w:lang w:val="en-GB"/>
              </w:rPr>
              <w:t>I</w:t>
            </w:r>
            <w:r>
              <w:rPr>
                <w:rFonts w:cs="Arial"/>
                <w:sz w:val="20"/>
                <w:szCs w:val="20"/>
                <w:lang w:val="en-GB"/>
              </w:rPr>
              <w:t>ncluded with Request</w:t>
            </w:r>
            <w:r w:rsidRPr="009D02D6">
              <w:rPr>
                <w:rFonts w:cs="Arial"/>
                <w:sz w:val="20"/>
                <w:szCs w:val="20"/>
                <w:lang w:val="en-GB"/>
              </w:rPr>
              <w:t xml:space="preserve"> form</w:t>
            </w:r>
          </w:p>
        </w:tc>
        <w:tc>
          <w:tcPr>
            <w:tcW w:w="5160" w:type="dxa"/>
          </w:tcPr>
          <w:p w14:paraId="47ACE3A2" w14:textId="3166F10F" w:rsidR="008F4F0C" w:rsidRPr="009D02D6" w:rsidRDefault="008F4F0C" w:rsidP="008F4F0C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---------------------------------------------------------------</w:t>
            </w:r>
          </w:p>
        </w:tc>
      </w:tr>
      <w:tr w:rsidR="008F4F0C" w:rsidRPr="009D02D6" w14:paraId="24B127DF" w14:textId="77777777" w:rsidTr="0040041C">
        <w:tc>
          <w:tcPr>
            <w:tcW w:w="3780" w:type="dxa"/>
          </w:tcPr>
          <w:p w14:paraId="5E2B2207" w14:textId="5F2286F6" w:rsidR="008F4F0C" w:rsidRPr="009D02D6" w:rsidRDefault="008F4F0C" w:rsidP="008F4F0C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SS.</w:t>
            </w:r>
            <w:r w:rsidRPr="009D02D6">
              <w:rPr>
                <w:rFonts w:cs="Arial"/>
                <w:sz w:val="20"/>
                <w:szCs w:val="20"/>
                <w:lang w:val="en-GB"/>
              </w:rPr>
              <w:t>ini file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along with text description</w:t>
            </w:r>
          </w:p>
        </w:tc>
        <w:tc>
          <w:tcPr>
            <w:tcW w:w="5160" w:type="dxa"/>
          </w:tcPr>
          <w:p w14:paraId="37C53C90" w14:textId="5D959C04" w:rsidR="008F4F0C" w:rsidRPr="009D02D6" w:rsidRDefault="008F4F0C" w:rsidP="008F4F0C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8F4F0C" w:rsidRPr="009D02D6" w14:paraId="207A64E4" w14:textId="77777777" w:rsidTr="0040041C">
        <w:tc>
          <w:tcPr>
            <w:tcW w:w="3780" w:type="dxa"/>
          </w:tcPr>
          <w:p w14:paraId="3B535B65" w14:textId="77777777" w:rsidR="008F4F0C" w:rsidRPr="009D02D6" w:rsidRDefault="008F4F0C" w:rsidP="008F4F0C">
            <w:pPr>
              <w:ind w:left="0"/>
              <w:rPr>
                <w:rFonts w:cs="Arial"/>
                <w:sz w:val="20"/>
                <w:szCs w:val="20"/>
              </w:rPr>
            </w:pPr>
            <w:r w:rsidRPr="009D02D6">
              <w:rPr>
                <w:rFonts w:cs="Arial"/>
                <w:sz w:val="20"/>
                <w:szCs w:val="20"/>
              </w:rPr>
              <w:t>Signed agreement with WCI Test Lab</w:t>
            </w:r>
          </w:p>
        </w:tc>
        <w:tc>
          <w:tcPr>
            <w:tcW w:w="5160" w:type="dxa"/>
          </w:tcPr>
          <w:p w14:paraId="07E6132D" w14:textId="77777777" w:rsidR="008F4F0C" w:rsidRPr="009D02D6" w:rsidRDefault="008F4F0C" w:rsidP="008F4F0C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8F4F0C" w:rsidRPr="009D02D6" w14:paraId="3ADD405E" w14:textId="77777777" w:rsidTr="0040041C">
        <w:tc>
          <w:tcPr>
            <w:tcW w:w="3780" w:type="dxa"/>
          </w:tcPr>
          <w:p w14:paraId="127D3381" w14:textId="77777777" w:rsidR="008F4F0C" w:rsidRPr="009D02D6" w:rsidRDefault="008F4F0C" w:rsidP="008F4F0C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PO Number for payment</w:t>
            </w:r>
          </w:p>
        </w:tc>
        <w:tc>
          <w:tcPr>
            <w:tcW w:w="5160" w:type="dxa"/>
          </w:tcPr>
          <w:p w14:paraId="682DA9F0" w14:textId="77777777" w:rsidR="008F4F0C" w:rsidRPr="009D02D6" w:rsidRDefault="008F4F0C" w:rsidP="008F4F0C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8F4F0C" w:rsidRPr="009D02D6" w14:paraId="719CFDB7" w14:textId="77777777" w:rsidTr="0040041C">
        <w:tc>
          <w:tcPr>
            <w:tcW w:w="3780" w:type="dxa"/>
          </w:tcPr>
          <w:p w14:paraId="54FB2A5E" w14:textId="77777777" w:rsidR="008F4F0C" w:rsidRDefault="008F4F0C" w:rsidP="008F4F0C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Completed Request form (this form)</w:t>
            </w:r>
          </w:p>
        </w:tc>
        <w:tc>
          <w:tcPr>
            <w:tcW w:w="5160" w:type="dxa"/>
          </w:tcPr>
          <w:p w14:paraId="42953848" w14:textId="77777777" w:rsidR="008F4F0C" w:rsidRPr="009D02D6" w:rsidRDefault="008F4F0C" w:rsidP="008F4F0C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8F4F0C" w:rsidRPr="009D02D6" w14:paraId="2628741E" w14:textId="77777777" w:rsidTr="0040041C">
        <w:tc>
          <w:tcPr>
            <w:tcW w:w="3780" w:type="dxa"/>
          </w:tcPr>
          <w:p w14:paraId="2EBE5456" w14:textId="6148082A" w:rsidR="008F4F0C" w:rsidRDefault="008F4F0C" w:rsidP="008F4F0C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Stack setup instructions (including detailed instructions to configure </w:t>
            </w: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iBoot</w:t>
            </w:r>
            <w:proofErr w:type="spellEnd"/>
            <w:r>
              <w:rPr>
                <w:rFonts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5160" w:type="dxa"/>
          </w:tcPr>
          <w:p w14:paraId="56B62EA6" w14:textId="77777777" w:rsidR="008F4F0C" w:rsidRPr="009D02D6" w:rsidRDefault="008F4F0C" w:rsidP="008F4F0C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8F4F0C" w:rsidRPr="009D02D6" w14:paraId="05DFEF39" w14:textId="77777777" w:rsidTr="0040041C">
        <w:tc>
          <w:tcPr>
            <w:tcW w:w="3780" w:type="dxa"/>
          </w:tcPr>
          <w:p w14:paraId="78FB6641" w14:textId="1880EA93" w:rsidR="008F4F0C" w:rsidRDefault="008F4F0C" w:rsidP="008F4F0C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Duplicate (2) hardware test configurations.  1 to be retained by WCI.</w:t>
            </w:r>
          </w:p>
        </w:tc>
        <w:tc>
          <w:tcPr>
            <w:tcW w:w="5160" w:type="dxa"/>
          </w:tcPr>
          <w:p w14:paraId="5F8ED721" w14:textId="77777777" w:rsidR="008F4F0C" w:rsidRPr="009D02D6" w:rsidRDefault="008F4F0C" w:rsidP="008F4F0C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8F4F0C" w:rsidRPr="009D02D6" w14:paraId="02017488" w14:textId="77777777" w:rsidTr="0040041C">
        <w:tc>
          <w:tcPr>
            <w:tcW w:w="3780" w:type="dxa"/>
          </w:tcPr>
          <w:p w14:paraId="7AE91633" w14:textId="58837B8D" w:rsidR="008F4F0C" w:rsidRDefault="008F4F0C" w:rsidP="008F4F0C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All hardware and software necessary to update firmware at WCI HQ</w:t>
            </w:r>
          </w:p>
        </w:tc>
        <w:tc>
          <w:tcPr>
            <w:tcW w:w="5160" w:type="dxa"/>
          </w:tcPr>
          <w:p w14:paraId="5B05A114" w14:textId="77777777" w:rsidR="008F4F0C" w:rsidRPr="009D02D6" w:rsidRDefault="008F4F0C" w:rsidP="008F4F0C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8F4F0C" w:rsidRPr="009D02D6" w14:paraId="62C14B71" w14:textId="77777777" w:rsidTr="0040041C">
        <w:tc>
          <w:tcPr>
            <w:tcW w:w="3780" w:type="dxa"/>
          </w:tcPr>
          <w:p w14:paraId="0CE026FA" w14:textId="4FA0B7A8" w:rsidR="008F4F0C" w:rsidRDefault="008F4F0C" w:rsidP="008F4F0C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Complete set of logs</w:t>
            </w:r>
          </w:p>
        </w:tc>
        <w:tc>
          <w:tcPr>
            <w:tcW w:w="5160" w:type="dxa"/>
          </w:tcPr>
          <w:p w14:paraId="0E4406B0" w14:textId="77777777" w:rsidR="008F4F0C" w:rsidRPr="009D02D6" w:rsidRDefault="008F4F0C" w:rsidP="008F4F0C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8F4F0C" w:rsidRPr="009D02D6" w14:paraId="18BF00FD" w14:textId="77777777" w:rsidTr="0040041C">
        <w:tc>
          <w:tcPr>
            <w:tcW w:w="3780" w:type="dxa"/>
          </w:tcPr>
          <w:p w14:paraId="2C7823E1" w14:textId="77777777" w:rsidR="008F4F0C" w:rsidRDefault="008F4F0C" w:rsidP="008F4F0C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160" w:type="dxa"/>
          </w:tcPr>
          <w:p w14:paraId="1805273D" w14:textId="77777777" w:rsidR="008F4F0C" w:rsidRPr="009D02D6" w:rsidRDefault="008F4F0C" w:rsidP="008F4F0C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7295BBBB" w14:textId="77777777" w:rsidR="00371A57" w:rsidRPr="009D02D6" w:rsidRDefault="00371A57" w:rsidP="00916C75">
      <w:pPr>
        <w:ind w:left="0"/>
        <w:rPr>
          <w:rFonts w:cs="Arial"/>
          <w:sz w:val="20"/>
          <w:szCs w:val="20"/>
          <w:lang w:val="en-GB"/>
        </w:rPr>
      </w:pPr>
    </w:p>
    <w:p w14:paraId="754FDC42" w14:textId="77777777" w:rsidR="00371A57" w:rsidRDefault="00371A57" w:rsidP="00916C75">
      <w:pPr>
        <w:ind w:left="0"/>
        <w:rPr>
          <w:rFonts w:cs="Arial"/>
          <w:sz w:val="22"/>
          <w:szCs w:val="22"/>
          <w:lang w:val="en-GB"/>
        </w:rPr>
      </w:pPr>
    </w:p>
    <w:p w14:paraId="13C1BC67" w14:textId="77777777" w:rsidR="00371A57" w:rsidRDefault="00371A57" w:rsidP="00916C75">
      <w:pPr>
        <w:ind w:left="0"/>
        <w:rPr>
          <w:rFonts w:cs="Arial"/>
          <w:sz w:val="22"/>
          <w:szCs w:val="22"/>
          <w:lang w:val="en-GB"/>
        </w:rPr>
      </w:pPr>
    </w:p>
    <w:p w14:paraId="0A65689A" w14:textId="77777777" w:rsidR="00371A57" w:rsidRDefault="00371A57" w:rsidP="00916C75">
      <w:pPr>
        <w:ind w:left="0"/>
        <w:rPr>
          <w:rFonts w:cs="Arial"/>
          <w:sz w:val="22"/>
          <w:szCs w:val="22"/>
          <w:lang w:val="en-GB"/>
        </w:rPr>
      </w:pPr>
    </w:p>
    <w:p w14:paraId="6F6AA3B9" w14:textId="77777777" w:rsidR="00371A57" w:rsidRDefault="00371A57" w:rsidP="00916C75">
      <w:pPr>
        <w:ind w:left="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br w:type="page"/>
      </w:r>
    </w:p>
    <w:p w14:paraId="6917F0DB" w14:textId="77777777" w:rsidR="00371A57" w:rsidRDefault="00371A57" w:rsidP="00916C75">
      <w:pPr>
        <w:ind w:left="0"/>
        <w:rPr>
          <w:rFonts w:cs="Arial"/>
          <w:sz w:val="22"/>
          <w:szCs w:val="22"/>
          <w:lang w:val="en-GB"/>
        </w:rPr>
      </w:pPr>
    </w:p>
    <w:p w14:paraId="567FFD1D" w14:textId="77777777" w:rsidR="00371A57" w:rsidRDefault="00371A57" w:rsidP="00916C75">
      <w:pPr>
        <w:ind w:left="0"/>
        <w:rPr>
          <w:rFonts w:cs="Arial"/>
          <w:sz w:val="22"/>
          <w:szCs w:val="22"/>
          <w:lang w:val="en-GB"/>
        </w:rPr>
      </w:pPr>
    </w:p>
    <w:p w14:paraId="071E2F89" w14:textId="77777777" w:rsidR="00371A57" w:rsidRDefault="00371A57" w:rsidP="00916C75">
      <w:pPr>
        <w:ind w:left="0"/>
        <w:rPr>
          <w:rFonts w:cs="Arial"/>
          <w:sz w:val="22"/>
          <w:szCs w:val="22"/>
          <w:lang w:val="en-GB"/>
        </w:rPr>
      </w:pPr>
    </w:p>
    <w:p w14:paraId="2C1240C2" w14:textId="77777777" w:rsidR="00371A57" w:rsidRDefault="00371A57" w:rsidP="008D448F">
      <w:pPr>
        <w:ind w:left="0"/>
        <w:rPr>
          <w:rFonts w:cs="Arial"/>
          <w:sz w:val="22"/>
          <w:szCs w:val="22"/>
          <w:lang w:val="en-GB"/>
        </w:rPr>
      </w:pPr>
    </w:p>
    <w:tbl>
      <w:tblPr>
        <w:tblpPr w:leftFromText="180" w:rightFromText="180" w:vertAnchor="page" w:horzAnchor="margin" w:tblpY="2464"/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8"/>
        <w:gridCol w:w="5880"/>
        <w:gridCol w:w="960"/>
        <w:gridCol w:w="2040"/>
      </w:tblGrid>
      <w:tr w:rsidR="00371A57" w:rsidRPr="000540BA" w14:paraId="06770B06" w14:textId="77777777" w:rsidTr="00BE10C9">
        <w:tc>
          <w:tcPr>
            <w:tcW w:w="9228" w:type="dxa"/>
            <w:gridSpan w:val="4"/>
            <w:shd w:val="clear" w:color="auto" w:fill="F3F3F3"/>
          </w:tcPr>
          <w:p w14:paraId="534B2FD6" w14:textId="001E870D" w:rsidR="00371A57" w:rsidRPr="000540BA" w:rsidRDefault="0073320E" w:rsidP="00905ED0">
            <w:pPr>
              <w:ind w:left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Stack</w:t>
            </w:r>
            <w:r w:rsidR="00371A57" w:rsidRPr="00905ED0">
              <w:rPr>
                <w:rFonts w:cs="Arial"/>
                <w:sz w:val="28"/>
                <w:szCs w:val="28"/>
                <w:lang w:val="en-US"/>
              </w:rPr>
              <w:t xml:space="preserve"> Test Service and Fee Schedule</w:t>
            </w:r>
            <w:r w:rsidR="00371A57">
              <w:rPr>
                <w:rFonts w:cs="Arial"/>
                <w:sz w:val="28"/>
                <w:szCs w:val="28"/>
                <w:lang w:val="en-US"/>
              </w:rPr>
              <w:t xml:space="preserve"> in </w:t>
            </w:r>
            <w:r w:rsidR="00371A57" w:rsidRPr="00905ED0">
              <w:rPr>
                <w:rFonts w:cs="Arial"/>
                <w:sz w:val="28"/>
                <w:szCs w:val="28"/>
                <w:lang w:val="en-US"/>
              </w:rPr>
              <w:t>US</w:t>
            </w:r>
            <w:r w:rsidR="00371A57">
              <w:rPr>
                <w:rFonts w:cs="Arial"/>
                <w:sz w:val="28"/>
                <w:szCs w:val="28"/>
                <w:lang w:val="en-US"/>
              </w:rPr>
              <w:t xml:space="preserve"> </w:t>
            </w:r>
            <w:r w:rsidR="00371A57" w:rsidRPr="00905ED0">
              <w:rPr>
                <w:rFonts w:cs="Arial"/>
                <w:sz w:val="28"/>
                <w:szCs w:val="28"/>
                <w:lang w:val="en-US"/>
              </w:rPr>
              <w:t>D</w:t>
            </w:r>
            <w:r w:rsidR="00371A57">
              <w:rPr>
                <w:rFonts w:cs="Arial"/>
                <w:sz w:val="28"/>
                <w:szCs w:val="28"/>
                <w:lang w:val="en-US"/>
              </w:rPr>
              <w:t>ollars</w:t>
            </w:r>
            <w:r w:rsidR="00371A57">
              <w:rPr>
                <w:rFonts w:cs="Arial"/>
                <w:b/>
                <w:sz w:val="28"/>
                <w:szCs w:val="28"/>
                <w:lang w:val="en-US"/>
              </w:rPr>
              <w:t xml:space="preserve"> </w:t>
            </w:r>
            <w:r w:rsidR="00371A57" w:rsidRPr="002937A2">
              <w:rPr>
                <w:rFonts w:cs="Arial"/>
                <w:sz w:val="20"/>
                <w:szCs w:val="20"/>
                <w:lang w:val="en-US"/>
              </w:rPr>
              <w:t>(circle one)</w:t>
            </w:r>
          </w:p>
        </w:tc>
      </w:tr>
      <w:tr w:rsidR="00371A57" w:rsidRPr="000540BA" w14:paraId="61AF9E2B" w14:textId="77777777" w:rsidTr="00C45FB6">
        <w:trPr>
          <w:trHeight w:val="273"/>
        </w:trPr>
        <w:tc>
          <w:tcPr>
            <w:tcW w:w="6228" w:type="dxa"/>
            <w:gridSpan w:val="2"/>
          </w:tcPr>
          <w:p w14:paraId="1FEE9656" w14:textId="77777777" w:rsidR="00371A57" w:rsidRPr="00E16365" w:rsidRDefault="00371A57" w:rsidP="00E452EC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000" w:type="dxa"/>
            <w:gridSpan w:val="2"/>
            <w:shd w:val="clear" w:color="auto" w:fill="F3F3F3"/>
          </w:tcPr>
          <w:p w14:paraId="1F0A1AB7" w14:textId="77777777" w:rsidR="00371A57" w:rsidRPr="00E16365" w:rsidRDefault="00371A57" w:rsidP="00381B14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Fees</w:t>
            </w:r>
          </w:p>
        </w:tc>
      </w:tr>
      <w:tr w:rsidR="006D467F" w:rsidRPr="000540BA" w14:paraId="4B0EB26C" w14:textId="77777777" w:rsidTr="00A51E60">
        <w:trPr>
          <w:trHeight w:val="850"/>
        </w:trPr>
        <w:tc>
          <w:tcPr>
            <w:tcW w:w="6228" w:type="dxa"/>
            <w:gridSpan w:val="2"/>
          </w:tcPr>
          <w:p w14:paraId="2953C099" w14:textId="77777777" w:rsidR="006D467F" w:rsidRPr="00E16365" w:rsidRDefault="006D467F" w:rsidP="00E452EC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  <w:p w14:paraId="0D10736B" w14:textId="06F42B6F" w:rsidR="006D467F" w:rsidRPr="00E94C64" w:rsidRDefault="006D467F" w:rsidP="00E452EC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Stack</w:t>
            </w:r>
            <w:r w:rsidRPr="00E94C64">
              <w:rPr>
                <w:rFonts w:cs="Arial"/>
                <w:sz w:val="20"/>
                <w:szCs w:val="20"/>
                <w:lang w:val="en-GB"/>
              </w:rPr>
              <w:t xml:space="preserve"> Test Type</w:t>
            </w:r>
          </w:p>
        </w:tc>
        <w:tc>
          <w:tcPr>
            <w:tcW w:w="960" w:type="dxa"/>
            <w:shd w:val="clear" w:color="auto" w:fill="F3F3F3"/>
          </w:tcPr>
          <w:p w14:paraId="4B288E70" w14:textId="77777777" w:rsidR="006D467F" w:rsidRDefault="006D467F" w:rsidP="00905ED0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  <w:p w14:paraId="6DED2BDC" w14:textId="77777777" w:rsidR="006D467F" w:rsidRPr="00E16365" w:rsidRDefault="006D467F" w:rsidP="00905ED0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16365">
              <w:rPr>
                <w:rFonts w:cs="Arial"/>
                <w:sz w:val="20"/>
                <w:szCs w:val="20"/>
                <w:lang w:val="en-GB"/>
              </w:rPr>
              <w:t>Test Service</w:t>
            </w:r>
          </w:p>
        </w:tc>
        <w:tc>
          <w:tcPr>
            <w:tcW w:w="2040" w:type="dxa"/>
            <w:shd w:val="clear" w:color="auto" w:fill="F3F3F3"/>
          </w:tcPr>
          <w:p w14:paraId="3464DDD4" w14:textId="77777777" w:rsidR="006D467F" w:rsidRDefault="006D467F" w:rsidP="00381B14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  <w:p w14:paraId="1C9EE383" w14:textId="77777777" w:rsidR="006D467F" w:rsidRDefault="006D467F" w:rsidP="00381B14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  <w:p w14:paraId="3EB89A92" w14:textId="20021211" w:rsidR="006D467F" w:rsidRPr="00E16365" w:rsidRDefault="008B6B2C" w:rsidP="006D467F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Logo &amp; Registration</w:t>
            </w:r>
          </w:p>
        </w:tc>
      </w:tr>
      <w:tr w:rsidR="006D467F" w:rsidRPr="000540BA" w14:paraId="25DF26AD" w14:textId="77777777" w:rsidTr="008817C0">
        <w:tc>
          <w:tcPr>
            <w:tcW w:w="348" w:type="dxa"/>
          </w:tcPr>
          <w:p w14:paraId="3585C72C" w14:textId="77777777" w:rsidR="006D467F" w:rsidRPr="00E452EC" w:rsidRDefault="006D467F" w:rsidP="00E452EC">
            <w:pPr>
              <w:ind w:left="0"/>
              <w:rPr>
                <w:rFonts w:cs="Arial"/>
                <w:lang w:val="en-GB"/>
              </w:rPr>
            </w:pPr>
            <w:r w:rsidRPr="00E452EC">
              <w:rPr>
                <w:rFonts w:cs="Arial"/>
                <w:lang w:val="en-GB"/>
              </w:rPr>
              <w:t>1</w:t>
            </w:r>
          </w:p>
        </w:tc>
        <w:tc>
          <w:tcPr>
            <w:tcW w:w="5880" w:type="dxa"/>
          </w:tcPr>
          <w:p w14:paraId="6836C2F7" w14:textId="394519F4" w:rsidR="006D467F" w:rsidRPr="00BA7025" w:rsidRDefault="006D467F" w:rsidP="006D467F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 w:rsidRPr="00BA7025">
              <w:rPr>
                <w:rFonts w:cs="Arial"/>
                <w:sz w:val="20"/>
                <w:szCs w:val="20"/>
                <w:lang w:val="en-GB"/>
              </w:rPr>
              <w:t xml:space="preserve">First time </w:t>
            </w:r>
            <w:r>
              <w:rPr>
                <w:rFonts w:cs="Arial"/>
                <w:sz w:val="20"/>
                <w:szCs w:val="20"/>
                <w:lang w:val="en-GB"/>
              </w:rPr>
              <w:t>stack</w:t>
            </w:r>
            <w:r w:rsidRPr="00BA7025">
              <w:rPr>
                <w:rFonts w:cs="Arial"/>
                <w:sz w:val="20"/>
                <w:szCs w:val="20"/>
                <w:lang w:val="en-GB"/>
              </w:rPr>
              <w:t xml:space="preserve"> test or re-run of first time test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for single stack certification</w:t>
            </w:r>
          </w:p>
        </w:tc>
        <w:tc>
          <w:tcPr>
            <w:tcW w:w="960" w:type="dxa"/>
            <w:shd w:val="clear" w:color="auto" w:fill="F3F3F3"/>
          </w:tcPr>
          <w:p w14:paraId="17E271B9" w14:textId="5572289B" w:rsidR="006D467F" w:rsidRPr="00AC0407" w:rsidRDefault="006D467F" w:rsidP="00905ED0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9,000</w:t>
            </w:r>
          </w:p>
        </w:tc>
        <w:tc>
          <w:tcPr>
            <w:tcW w:w="2040" w:type="dxa"/>
          </w:tcPr>
          <w:p w14:paraId="26625838" w14:textId="7F5A8BD6" w:rsidR="006D467F" w:rsidRPr="00BA7025" w:rsidRDefault="006D467F" w:rsidP="006D467F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9,000</w:t>
            </w:r>
          </w:p>
        </w:tc>
      </w:tr>
      <w:tr w:rsidR="00237F3E" w:rsidRPr="000540BA" w14:paraId="7E6FF6BA" w14:textId="77777777" w:rsidTr="006809F6">
        <w:tc>
          <w:tcPr>
            <w:tcW w:w="348" w:type="dxa"/>
          </w:tcPr>
          <w:p w14:paraId="1BA60125" w14:textId="55E49D8A" w:rsidR="00237F3E" w:rsidRDefault="00993F88" w:rsidP="00E452EC">
            <w:pPr>
              <w:ind w:left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</w:t>
            </w:r>
          </w:p>
        </w:tc>
        <w:tc>
          <w:tcPr>
            <w:tcW w:w="5880" w:type="dxa"/>
          </w:tcPr>
          <w:p w14:paraId="4A86AA87" w14:textId="23160879" w:rsidR="00237F3E" w:rsidRPr="00BA7025" w:rsidRDefault="00237F3E" w:rsidP="00E452EC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Supplier self-test review and administration</w:t>
            </w:r>
          </w:p>
        </w:tc>
        <w:tc>
          <w:tcPr>
            <w:tcW w:w="960" w:type="dxa"/>
            <w:shd w:val="clear" w:color="auto" w:fill="F3F3F3"/>
          </w:tcPr>
          <w:p w14:paraId="2B48DED3" w14:textId="6597ECA5" w:rsidR="00237F3E" w:rsidRDefault="00237F3E" w:rsidP="00905ED0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3,000</w:t>
            </w:r>
          </w:p>
        </w:tc>
        <w:tc>
          <w:tcPr>
            <w:tcW w:w="2040" w:type="dxa"/>
          </w:tcPr>
          <w:p w14:paraId="25992011" w14:textId="2FF859C0" w:rsidR="00237F3E" w:rsidRDefault="00237F3E" w:rsidP="006D467F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3,000</w:t>
            </w:r>
          </w:p>
        </w:tc>
      </w:tr>
      <w:tr w:rsidR="006D467F" w:rsidRPr="000540BA" w14:paraId="7A31B922" w14:textId="77777777" w:rsidTr="004357AE">
        <w:tc>
          <w:tcPr>
            <w:tcW w:w="348" w:type="dxa"/>
          </w:tcPr>
          <w:p w14:paraId="1AB0DC21" w14:textId="4BF210B5" w:rsidR="006D467F" w:rsidRPr="00E452EC" w:rsidRDefault="00993F88" w:rsidP="00E452EC">
            <w:pPr>
              <w:ind w:left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3</w:t>
            </w:r>
          </w:p>
        </w:tc>
        <w:tc>
          <w:tcPr>
            <w:tcW w:w="5880" w:type="dxa"/>
          </w:tcPr>
          <w:p w14:paraId="0DF99CA2" w14:textId="77777777" w:rsidR="006D467F" w:rsidRDefault="006D467F" w:rsidP="00E452EC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Hourly rate for WCI test agency engineering/test support services</w:t>
            </w:r>
          </w:p>
        </w:tc>
        <w:tc>
          <w:tcPr>
            <w:tcW w:w="3000" w:type="dxa"/>
            <w:gridSpan w:val="2"/>
            <w:shd w:val="clear" w:color="auto" w:fill="F3F3F3"/>
          </w:tcPr>
          <w:p w14:paraId="18F14005" w14:textId="70775803" w:rsidR="006D467F" w:rsidRDefault="006D467F" w:rsidP="00905ED0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225</w:t>
            </w:r>
          </w:p>
        </w:tc>
      </w:tr>
      <w:tr w:rsidR="00371A57" w:rsidRPr="000540BA" w14:paraId="5949C3E1" w14:textId="77777777" w:rsidTr="00BE10C9">
        <w:trPr>
          <w:trHeight w:val="594"/>
        </w:trPr>
        <w:tc>
          <w:tcPr>
            <w:tcW w:w="9228" w:type="dxa"/>
            <w:gridSpan w:val="4"/>
          </w:tcPr>
          <w:p w14:paraId="60984BD4" w14:textId="77777777" w:rsidR="00371A57" w:rsidRDefault="00371A57" w:rsidP="00905ED0">
            <w:pPr>
              <w:ind w:left="0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4DA1F53B" w14:textId="5D215613" w:rsidR="00371A57" w:rsidRPr="00BA7025" w:rsidRDefault="00371A57" w:rsidP="006D467F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7DEC7AB5" w14:textId="77777777" w:rsidR="00371A57" w:rsidRDefault="00371A57" w:rsidP="009D02D6">
      <w:pPr>
        <w:ind w:left="0"/>
        <w:rPr>
          <w:rFonts w:cs="Arial"/>
          <w:sz w:val="22"/>
          <w:szCs w:val="22"/>
          <w:lang w:val="en-GB"/>
        </w:rPr>
      </w:pPr>
    </w:p>
    <w:p w14:paraId="2EAF7448" w14:textId="77777777" w:rsidR="00371A57" w:rsidRDefault="00371A57" w:rsidP="009D02D6">
      <w:pPr>
        <w:ind w:left="0"/>
        <w:rPr>
          <w:lang w:val="en-GB"/>
        </w:rPr>
      </w:pPr>
    </w:p>
    <w:sectPr w:rsidR="00371A57" w:rsidSect="0062464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2240" w:h="15840" w:code="1"/>
      <w:pgMar w:top="1023" w:right="1440" w:bottom="900" w:left="1800" w:header="540" w:footer="41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42A14" w14:textId="77777777" w:rsidR="00C6280F" w:rsidRDefault="00C6280F">
      <w:r>
        <w:separator/>
      </w:r>
    </w:p>
  </w:endnote>
  <w:endnote w:type="continuationSeparator" w:id="0">
    <w:p w14:paraId="17EDFB48" w14:textId="77777777" w:rsidR="00C6280F" w:rsidRDefault="00C6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80976" w14:textId="194414EC" w:rsidR="00D16B0C" w:rsidRDefault="00D16B0C" w:rsidP="008070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         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1FD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2FC89D" w14:textId="77777777" w:rsidR="00D16B0C" w:rsidRPr="00A42451" w:rsidRDefault="00D16B0C" w:rsidP="006B1D6F">
    <w:pPr>
      <w:pStyle w:val="Footer"/>
      <w:ind w:left="0" w:right="360" w:firstLine="360"/>
      <w:rPr>
        <w:sz w:val="16"/>
        <w:szCs w:val="16"/>
      </w:rPr>
    </w:pPr>
    <w:r>
      <w:tab/>
    </w:r>
    <w:r w:rsidRPr="00A42451">
      <w:rPr>
        <w:sz w:val="16"/>
        <w:szCs w:val="16"/>
      </w:rPr>
      <w:t>Copyright ASCI 2010, All Rights Reserved.</w:t>
    </w:r>
    <w:r w:rsidRPr="00A42451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2906D" w14:textId="5678D439" w:rsidR="00D16B0C" w:rsidRDefault="00D16B0C" w:rsidP="00043048">
    <w:pPr>
      <w:pStyle w:val="Footer"/>
      <w:framePr w:w="1182" w:wrap="around" w:vAnchor="text" w:hAnchor="page" w:x="9481" w:y="-64"/>
      <w:jc w:val="right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1FD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BB5A6C" w14:textId="77777777" w:rsidR="00D16B0C" w:rsidRPr="00A42451" w:rsidRDefault="00D16B0C" w:rsidP="006B1D6F">
    <w:pPr>
      <w:pStyle w:val="Footer"/>
      <w:ind w:right="360" w:firstLine="360"/>
      <w:rPr>
        <w:sz w:val="16"/>
        <w:szCs w:val="16"/>
      </w:rPr>
    </w:pPr>
    <w:r>
      <w:tab/>
    </w:r>
    <w:r w:rsidRPr="00A42451">
      <w:rPr>
        <w:sz w:val="16"/>
        <w:szCs w:val="16"/>
      </w:rPr>
      <w:t>Copyright ASCI 2010 All  rights reserved.</w:t>
    </w:r>
    <w:r w:rsidRPr="00A42451">
      <w:rPr>
        <w:sz w:val="16"/>
        <w:szCs w:val="16"/>
      </w:rPr>
      <w:tab/>
    </w:r>
  </w:p>
  <w:p w14:paraId="5788BD3F" w14:textId="77777777" w:rsidR="00D16B0C" w:rsidRDefault="00D16B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3749E" w14:textId="77777777" w:rsidR="00D16B0C" w:rsidRDefault="00D16B0C" w:rsidP="008070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  <w:p w14:paraId="524DD0DA" w14:textId="77777777" w:rsidR="00D16B0C" w:rsidRPr="00BE216F" w:rsidRDefault="00D16B0C" w:rsidP="006B1D6F">
    <w:pPr>
      <w:pStyle w:val="Footer"/>
      <w:tabs>
        <w:tab w:val="clear" w:pos="9072"/>
        <w:tab w:val="right" w:pos="10080"/>
      </w:tabs>
      <w:ind w:left="0" w:right="360" w:firstLine="360"/>
      <w:rPr>
        <w:lang w:val="en-US"/>
      </w:rPr>
    </w:pPr>
    <w:r>
      <w:rPr>
        <w:sz w:val="16"/>
      </w:rPr>
      <w:tab/>
    </w:r>
    <w:r w:rsidRPr="00BE216F">
      <w:rPr>
        <w:sz w:val="16"/>
        <w:lang w:val="en-US"/>
      </w:rPr>
      <w:t xml:space="preserve"> </w:t>
    </w:r>
  </w:p>
  <w:p w14:paraId="0E5213FD" w14:textId="77777777" w:rsidR="00D16B0C" w:rsidRPr="00BE216F" w:rsidRDefault="00D16B0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CCD0F" w14:textId="77777777" w:rsidR="00C6280F" w:rsidRDefault="00C6280F">
      <w:r>
        <w:separator/>
      </w:r>
    </w:p>
  </w:footnote>
  <w:footnote w:type="continuationSeparator" w:id="0">
    <w:p w14:paraId="2ED46298" w14:textId="77777777" w:rsidR="00C6280F" w:rsidRDefault="00C62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E0E41" w14:textId="77777777" w:rsidR="00D16B0C" w:rsidRDefault="00D16B0C" w:rsidP="002D3DD4">
    <w:pPr>
      <w:pStyle w:val="Header"/>
      <w:ind w:left="0"/>
      <w:rPr>
        <w:lang w:val="en-US"/>
      </w:rPr>
    </w:pPr>
    <w:r>
      <w:rPr>
        <w:lang w:val="en-US"/>
      </w:rPr>
      <w:t>ISA100 Wireless Compliance Institute</w:t>
    </w:r>
    <w:r>
      <w:rPr>
        <w:lang w:val="en-US"/>
      </w:rPr>
      <w:tab/>
    </w:r>
    <w:r>
      <w:rPr>
        <w:lang w:val="en-US"/>
      </w:rPr>
      <w:tab/>
    </w:r>
    <w:r>
      <w:rPr>
        <w:rFonts w:ascii="Times New Roman" w:hAnsi="Times New Roman"/>
        <w:b/>
        <w:noProof/>
        <w:sz w:val="22"/>
        <w:szCs w:val="22"/>
        <w:lang w:val="en-US" w:eastAsia="en-US"/>
      </w:rPr>
      <w:drawing>
        <wp:inline distT="0" distB="0" distL="0" distR="0" wp14:anchorId="52754A03" wp14:editId="78A532BF">
          <wp:extent cx="749935" cy="45339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C323FD" w14:textId="1B3626B1" w:rsidR="008F4F0C" w:rsidRPr="008F4F0C" w:rsidRDefault="00D16B0C" w:rsidP="002D3DD4">
    <w:pPr>
      <w:pStyle w:val="Header"/>
      <w:ind w:left="0"/>
    </w:pPr>
    <w:r>
      <w:rPr>
        <w:lang w:val="en-US"/>
      </w:rPr>
      <w:t xml:space="preserve">Request for ISA100 Conformance Certification Test                               </w:t>
    </w:r>
    <w:r>
      <w:rPr>
        <w:lang w:val="en-US"/>
      </w:rPr>
      <w:tab/>
    </w:r>
    <w:r>
      <w:t>Ver 0.0</w:t>
    </w:r>
    <w:r w:rsidR="00993F88">
      <w:t>8</w:t>
    </w:r>
  </w:p>
  <w:p w14:paraId="1712AA5C" w14:textId="77777777" w:rsidR="00D16B0C" w:rsidRPr="002D3DD4" w:rsidRDefault="00D16B0C" w:rsidP="002D3DD4">
    <w:pPr>
      <w:pStyle w:val="Header"/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98CB89" wp14:editId="24C5343E">
              <wp:simplePos x="0" y="0"/>
              <wp:positionH relativeFrom="column">
                <wp:posOffset>-152400</wp:posOffset>
              </wp:positionH>
              <wp:positionV relativeFrom="paragraph">
                <wp:posOffset>26670</wp:posOffset>
              </wp:positionV>
              <wp:extent cx="6019800" cy="0"/>
              <wp:effectExtent l="9525" t="7620" r="9525" b="1143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6B51DD" id="Line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2.1pt" to="46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wwE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gLlemNKwBQqZ0NudGzejFbTb86pHTVEnXgUeHrxUBYjEgeQsLCGeDf9580Aww5eh3LdG5s&#10;FyihAOgc3bgMbvCzRxQ2Z2m2mKd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232B9" w14:textId="77777777" w:rsidR="00D16B0C" w:rsidRDefault="00D16B0C" w:rsidP="006B1D6F">
    <w:pPr>
      <w:pStyle w:val="Header"/>
      <w:ind w:left="0"/>
      <w:rPr>
        <w:lang w:val="en-US"/>
      </w:rPr>
    </w:pPr>
    <w:r>
      <w:rPr>
        <w:lang w:val="en-US"/>
      </w:rPr>
      <w:t>ISA100 Wireless Compliance Institute</w:t>
    </w:r>
    <w:r>
      <w:rPr>
        <w:lang w:val="en-US"/>
      </w:rPr>
      <w:tab/>
    </w:r>
    <w:r>
      <w:rPr>
        <w:lang w:val="en-US"/>
      </w:rPr>
      <w:tab/>
    </w:r>
    <w:r>
      <w:rPr>
        <w:rFonts w:ascii="Times New Roman" w:hAnsi="Times New Roman"/>
        <w:b/>
        <w:noProof/>
        <w:sz w:val="22"/>
        <w:szCs w:val="22"/>
        <w:lang w:val="en-US" w:eastAsia="en-US"/>
      </w:rPr>
      <w:drawing>
        <wp:inline distT="0" distB="0" distL="0" distR="0" wp14:anchorId="3C71F089" wp14:editId="7A259294">
          <wp:extent cx="749935" cy="4610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309269" w14:textId="0FC7E780" w:rsidR="00D16B0C" w:rsidRPr="00BE2408" w:rsidRDefault="00D16B0C" w:rsidP="006B1D6F">
    <w:pPr>
      <w:pStyle w:val="Header"/>
      <w:ind w:left="0"/>
      <w:rPr>
        <w:lang w:val="en-US"/>
      </w:rPr>
    </w:pPr>
    <w:r>
      <w:rPr>
        <w:lang w:val="en-US"/>
      </w:rPr>
      <w:t xml:space="preserve">Request for ISA100 </w:t>
    </w:r>
    <w:r w:rsidR="00D26B2D">
      <w:rPr>
        <w:lang w:val="en-US"/>
      </w:rPr>
      <w:t>Stack</w:t>
    </w:r>
    <w:r>
      <w:rPr>
        <w:lang w:val="en-US"/>
      </w:rPr>
      <w:t xml:space="preserve"> Conformance Certification Test                     </w:t>
    </w:r>
    <w:r>
      <w:rPr>
        <w:lang w:val="en-US"/>
      </w:rPr>
      <w:tab/>
    </w:r>
    <w:r>
      <w:t>Ver 0.</w:t>
    </w:r>
    <w:r w:rsidR="00E153E4">
      <w:t>0</w:t>
    </w:r>
    <w:r w:rsidR="00993F88">
      <w:t>8</w:t>
    </w:r>
  </w:p>
  <w:p w14:paraId="086DB09F" w14:textId="77777777" w:rsidR="00D16B0C" w:rsidRPr="00BE2408" w:rsidRDefault="00D16B0C">
    <w:pPr>
      <w:pStyle w:val="Header"/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753DAA" wp14:editId="42CB6D03">
              <wp:simplePos x="0" y="0"/>
              <wp:positionH relativeFrom="column">
                <wp:posOffset>-152400</wp:posOffset>
              </wp:positionH>
              <wp:positionV relativeFrom="paragraph">
                <wp:posOffset>58420</wp:posOffset>
              </wp:positionV>
              <wp:extent cx="5943600" cy="0"/>
              <wp:effectExtent l="9525" t="10795" r="9525" b="825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07332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4.6pt" to="45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Xu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CBA65FA"/>
    <w:lvl w:ilvl="0">
      <w:start w:val="1"/>
      <w:numFmt w:val="bullet"/>
      <w:pStyle w:val="Heading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425F74"/>
    <w:multiLevelType w:val="hybridMultilevel"/>
    <w:tmpl w:val="E0745CE0"/>
    <w:lvl w:ilvl="0" w:tplc="3BAEDDDA">
      <w:start w:val="1"/>
      <w:numFmt w:val="decimal"/>
      <w:pStyle w:val="Standard-Literatur"/>
      <w:lvlText w:val="[%1]"/>
      <w:lvlJc w:val="left"/>
      <w:pPr>
        <w:tabs>
          <w:tab w:val="num" w:pos="737"/>
        </w:tabs>
        <w:ind w:left="737" w:hanging="737"/>
      </w:pPr>
      <w:rPr>
        <w:rFonts w:ascii="Times" w:hAnsi="Times" w:cs="Times New Roman" w:hint="default"/>
        <w:sz w:val="28"/>
      </w:rPr>
    </w:lvl>
    <w:lvl w:ilvl="1" w:tplc="922287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EC489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5480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720B9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35EE8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B92F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D3EB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48EC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BD6F0A"/>
    <w:multiLevelType w:val="hybridMultilevel"/>
    <w:tmpl w:val="42C4D9F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254A4DC9"/>
    <w:multiLevelType w:val="multilevel"/>
    <w:tmpl w:val="51D2507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30264B57"/>
    <w:multiLevelType w:val="hybridMultilevel"/>
    <w:tmpl w:val="79D69096"/>
    <w:lvl w:ilvl="0" w:tplc="175C7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152DB"/>
    <w:multiLevelType w:val="hybridMultilevel"/>
    <w:tmpl w:val="7BF4DDFE"/>
    <w:lvl w:ilvl="0" w:tplc="FCF2768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995FCD"/>
    <w:multiLevelType w:val="hybridMultilevel"/>
    <w:tmpl w:val="1C007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A57807"/>
    <w:multiLevelType w:val="hybridMultilevel"/>
    <w:tmpl w:val="E242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B5650"/>
    <w:multiLevelType w:val="hybridMultilevel"/>
    <w:tmpl w:val="F420004E"/>
    <w:lvl w:ilvl="0" w:tplc="04090017">
      <w:start w:val="1"/>
      <w:numFmt w:val="lowerLetter"/>
      <w:lvlText w:val="%1)"/>
      <w:lvlJc w:val="left"/>
      <w:pPr>
        <w:ind w:left="100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9" w15:restartNumberingAfterBreak="0">
    <w:nsid w:val="7C5E6E38"/>
    <w:multiLevelType w:val="hybridMultilevel"/>
    <w:tmpl w:val="3DB60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  <w:num w:numId="18">
    <w:abstractNumId w:val="4"/>
  </w:num>
  <w:num w:numId="19">
    <w:abstractNumId w:val="3"/>
  </w:num>
  <w:num w:numId="20">
    <w:abstractNumId w:val="5"/>
  </w:num>
  <w:num w:numId="21">
    <w:abstractNumId w:val="7"/>
  </w:num>
  <w:num w:numId="22">
    <w:abstractNumId w:val="2"/>
  </w:num>
  <w:num w:numId="23">
    <w:abstractNumId w:val="8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6"/>
  </w:num>
  <w:num w:numId="31">
    <w:abstractNumId w:val="3"/>
  </w:num>
  <w:num w:numId="32">
    <w:abstractNumId w:val="3"/>
  </w:num>
  <w:num w:numId="3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5ED"/>
    <w:rsid w:val="00003ABB"/>
    <w:rsid w:val="00006B73"/>
    <w:rsid w:val="0001027C"/>
    <w:rsid w:val="00036D74"/>
    <w:rsid w:val="00037458"/>
    <w:rsid w:val="00043048"/>
    <w:rsid w:val="00044138"/>
    <w:rsid w:val="00052B7D"/>
    <w:rsid w:val="000540BA"/>
    <w:rsid w:val="00056E02"/>
    <w:rsid w:val="00057ECD"/>
    <w:rsid w:val="0007483C"/>
    <w:rsid w:val="000757EA"/>
    <w:rsid w:val="00076275"/>
    <w:rsid w:val="00083DD3"/>
    <w:rsid w:val="000917F3"/>
    <w:rsid w:val="00091CDD"/>
    <w:rsid w:val="00093762"/>
    <w:rsid w:val="000A45B0"/>
    <w:rsid w:val="000A6040"/>
    <w:rsid w:val="000B029D"/>
    <w:rsid w:val="000B2F60"/>
    <w:rsid w:val="000B634B"/>
    <w:rsid w:val="000B6E3B"/>
    <w:rsid w:val="000C78BC"/>
    <w:rsid w:val="000D1DB0"/>
    <w:rsid w:val="000D1DC1"/>
    <w:rsid w:val="000D208E"/>
    <w:rsid w:val="000D591E"/>
    <w:rsid w:val="000D78D8"/>
    <w:rsid w:val="000E02FD"/>
    <w:rsid w:val="000E2430"/>
    <w:rsid w:val="000E50D9"/>
    <w:rsid w:val="000F22E3"/>
    <w:rsid w:val="00101454"/>
    <w:rsid w:val="00102ED9"/>
    <w:rsid w:val="0010614F"/>
    <w:rsid w:val="00117951"/>
    <w:rsid w:val="001448A6"/>
    <w:rsid w:val="00145975"/>
    <w:rsid w:val="001474FD"/>
    <w:rsid w:val="00147706"/>
    <w:rsid w:val="00151024"/>
    <w:rsid w:val="0015409C"/>
    <w:rsid w:val="0016287A"/>
    <w:rsid w:val="0016370F"/>
    <w:rsid w:val="00172919"/>
    <w:rsid w:val="001732B1"/>
    <w:rsid w:val="00180D8E"/>
    <w:rsid w:val="00183776"/>
    <w:rsid w:val="001849DD"/>
    <w:rsid w:val="0018597D"/>
    <w:rsid w:val="00190761"/>
    <w:rsid w:val="00191A95"/>
    <w:rsid w:val="00194464"/>
    <w:rsid w:val="001D0FE5"/>
    <w:rsid w:val="001D1FF1"/>
    <w:rsid w:val="001D5F23"/>
    <w:rsid w:val="001E09FE"/>
    <w:rsid w:val="001E2DF9"/>
    <w:rsid w:val="001E4A40"/>
    <w:rsid w:val="001E6778"/>
    <w:rsid w:val="001F116E"/>
    <w:rsid w:val="001F2F6F"/>
    <w:rsid w:val="001F431A"/>
    <w:rsid w:val="002103AD"/>
    <w:rsid w:val="002136BF"/>
    <w:rsid w:val="00216194"/>
    <w:rsid w:val="00231FDD"/>
    <w:rsid w:val="00237F3E"/>
    <w:rsid w:val="002543B5"/>
    <w:rsid w:val="00256F6B"/>
    <w:rsid w:val="00263F29"/>
    <w:rsid w:val="0027033F"/>
    <w:rsid w:val="002712F1"/>
    <w:rsid w:val="00274A5B"/>
    <w:rsid w:val="00274EB4"/>
    <w:rsid w:val="002750BE"/>
    <w:rsid w:val="0028510F"/>
    <w:rsid w:val="002937A2"/>
    <w:rsid w:val="002957C7"/>
    <w:rsid w:val="002A32A0"/>
    <w:rsid w:val="002A7340"/>
    <w:rsid w:val="002B4CEF"/>
    <w:rsid w:val="002B61D1"/>
    <w:rsid w:val="002C18CC"/>
    <w:rsid w:val="002C7581"/>
    <w:rsid w:val="002D0591"/>
    <w:rsid w:val="002D0687"/>
    <w:rsid w:val="002D114E"/>
    <w:rsid w:val="002D25D3"/>
    <w:rsid w:val="002D3DD4"/>
    <w:rsid w:val="002D55D1"/>
    <w:rsid w:val="002E3404"/>
    <w:rsid w:val="002F30B3"/>
    <w:rsid w:val="00302A15"/>
    <w:rsid w:val="0030661E"/>
    <w:rsid w:val="00307EE5"/>
    <w:rsid w:val="00311168"/>
    <w:rsid w:val="00315AF6"/>
    <w:rsid w:val="00317D54"/>
    <w:rsid w:val="0032372B"/>
    <w:rsid w:val="003311DC"/>
    <w:rsid w:val="00332F71"/>
    <w:rsid w:val="003477A2"/>
    <w:rsid w:val="003509DA"/>
    <w:rsid w:val="003526DE"/>
    <w:rsid w:val="00353D3F"/>
    <w:rsid w:val="0035545E"/>
    <w:rsid w:val="00357675"/>
    <w:rsid w:val="00365538"/>
    <w:rsid w:val="00371A57"/>
    <w:rsid w:val="003773D8"/>
    <w:rsid w:val="003805EC"/>
    <w:rsid w:val="00381B14"/>
    <w:rsid w:val="00383326"/>
    <w:rsid w:val="00385EA0"/>
    <w:rsid w:val="0039057C"/>
    <w:rsid w:val="003918F1"/>
    <w:rsid w:val="003A31E4"/>
    <w:rsid w:val="003A767C"/>
    <w:rsid w:val="003B29E5"/>
    <w:rsid w:val="003B6BB2"/>
    <w:rsid w:val="003E125C"/>
    <w:rsid w:val="003E5B7B"/>
    <w:rsid w:val="003E60A4"/>
    <w:rsid w:val="003F1ECA"/>
    <w:rsid w:val="003F3B36"/>
    <w:rsid w:val="0040041C"/>
    <w:rsid w:val="004129AC"/>
    <w:rsid w:val="0042280A"/>
    <w:rsid w:val="004259EA"/>
    <w:rsid w:val="004338F6"/>
    <w:rsid w:val="00436C39"/>
    <w:rsid w:val="00442D17"/>
    <w:rsid w:val="0044633E"/>
    <w:rsid w:val="00447BAE"/>
    <w:rsid w:val="004516FE"/>
    <w:rsid w:val="00452D20"/>
    <w:rsid w:val="00453003"/>
    <w:rsid w:val="00466DE9"/>
    <w:rsid w:val="00471511"/>
    <w:rsid w:val="0047329C"/>
    <w:rsid w:val="00475979"/>
    <w:rsid w:val="00475D73"/>
    <w:rsid w:val="004824C0"/>
    <w:rsid w:val="0048390B"/>
    <w:rsid w:val="00487703"/>
    <w:rsid w:val="00487910"/>
    <w:rsid w:val="00494C8B"/>
    <w:rsid w:val="00497676"/>
    <w:rsid w:val="004A7A01"/>
    <w:rsid w:val="004B29DA"/>
    <w:rsid w:val="004B6929"/>
    <w:rsid w:val="004E34E6"/>
    <w:rsid w:val="004F7277"/>
    <w:rsid w:val="004F7872"/>
    <w:rsid w:val="00502A96"/>
    <w:rsid w:val="005054F9"/>
    <w:rsid w:val="005144F3"/>
    <w:rsid w:val="00515657"/>
    <w:rsid w:val="00516DE9"/>
    <w:rsid w:val="00520F2F"/>
    <w:rsid w:val="00521E1E"/>
    <w:rsid w:val="0052359E"/>
    <w:rsid w:val="00531837"/>
    <w:rsid w:val="0053202E"/>
    <w:rsid w:val="00532AD0"/>
    <w:rsid w:val="005334A3"/>
    <w:rsid w:val="00533926"/>
    <w:rsid w:val="00534744"/>
    <w:rsid w:val="00534EB6"/>
    <w:rsid w:val="0053662C"/>
    <w:rsid w:val="00537844"/>
    <w:rsid w:val="0054638D"/>
    <w:rsid w:val="005468F8"/>
    <w:rsid w:val="00555580"/>
    <w:rsid w:val="0055679F"/>
    <w:rsid w:val="00556D29"/>
    <w:rsid w:val="005602F1"/>
    <w:rsid w:val="00561E87"/>
    <w:rsid w:val="00566A56"/>
    <w:rsid w:val="005725B3"/>
    <w:rsid w:val="005746E9"/>
    <w:rsid w:val="00580CAC"/>
    <w:rsid w:val="00587BA4"/>
    <w:rsid w:val="00591231"/>
    <w:rsid w:val="005A7CA8"/>
    <w:rsid w:val="005B5482"/>
    <w:rsid w:val="005B5E5E"/>
    <w:rsid w:val="005B7F78"/>
    <w:rsid w:val="005C27D4"/>
    <w:rsid w:val="005D6C49"/>
    <w:rsid w:val="005E5BAC"/>
    <w:rsid w:val="005F31AA"/>
    <w:rsid w:val="005F7369"/>
    <w:rsid w:val="006009E3"/>
    <w:rsid w:val="00610035"/>
    <w:rsid w:val="0061370B"/>
    <w:rsid w:val="00614874"/>
    <w:rsid w:val="0061523A"/>
    <w:rsid w:val="00622439"/>
    <w:rsid w:val="00623E23"/>
    <w:rsid w:val="00624641"/>
    <w:rsid w:val="0062660F"/>
    <w:rsid w:val="0062747E"/>
    <w:rsid w:val="00631F7D"/>
    <w:rsid w:val="00636FD2"/>
    <w:rsid w:val="0064499B"/>
    <w:rsid w:val="00651A26"/>
    <w:rsid w:val="00652340"/>
    <w:rsid w:val="00654EC3"/>
    <w:rsid w:val="00663321"/>
    <w:rsid w:val="0066644F"/>
    <w:rsid w:val="00674CCA"/>
    <w:rsid w:val="006773F1"/>
    <w:rsid w:val="00677F56"/>
    <w:rsid w:val="0068454C"/>
    <w:rsid w:val="00687714"/>
    <w:rsid w:val="006A0D24"/>
    <w:rsid w:val="006A6294"/>
    <w:rsid w:val="006B02DF"/>
    <w:rsid w:val="006B1D6F"/>
    <w:rsid w:val="006B282C"/>
    <w:rsid w:val="006C1DE4"/>
    <w:rsid w:val="006C2C31"/>
    <w:rsid w:val="006C36F1"/>
    <w:rsid w:val="006C3CB5"/>
    <w:rsid w:val="006C4F70"/>
    <w:rsid w:val="006C721B"/>
    <w:rsid w:val="006D1A35"/>
    <w:rsid w:val="006D446A"/>
    <w:rsid w:val="006D467F"/>
    <w:rsid w:val="006F4DD3"/>
    <w:rsid w:val="0070097C"/>
    <w:rsid w:val="007042E8"/>
    <w:rsid w:val="00720C8A"/>
    <w:rsid w:val="00724B21"/>
    <w:rsid w:val="007263C0"/>
    <w:rsid w:val="0073320E"/>
    <w:rsid w:val="00733876"/>
    <w:rsid w:val="00734C1B"/>
    <w:rsid w:val="00734DAF"/>
    <w:rsid w:val="00740092"/>
    <w:rsid w:val="00741944"/>
    <w:rsid w:val="00750F3A"/>
    <w:rsid w:val="0075455C"/>
    <w:rsid w:val="00757A43"/>
    <w:rsid w:val="0077221C"/>
    <w:rsid w:val="007742E8"/>
    <w:rsid w:val="00776686"/>
    <w:rsid w:val="00777E61"/>
    <w:rsid w:val="007814AD"/>
    <w:rsid w:val="0079353F"/>
    <w:rsid w:val="00795C75"/>
    <w:rsid w:val="00795F9F"/>
    <w:rsid w:val="007A3B31"/>
    <w:rsid w:val="007B7EE9"/>
    <w:rsid w:val="007C13C2"/>
    <w:rsid w:val="007C3A49"/>
    <w:rsid w:val="007D08F7"/>
    <w:rsid w:val="007D3634"/>
    <w:rsid w:val="007E3010"/>
    <w:rsid w:val="007E572A"/>
    <w:rsid w:val="007F0287"/>
    <w:rsid w:val="007F4E6D"/>
    <w:rsid w:val="007F59E8"/>
    <w:rsid w:val="007F71C5"/>
    <w:rsid w:val="008070EF"/>
    <w:rsid w:val="00807393"/>
    <w:rsid w:val="008130E1"/>
    <w:rsid w:val="00826535"/>
    <w:rsid w:val="00832ACC"/>
    <w:rsid w:val="00834F5A"/>
    <w:rsid w:val="0083543F"/>
    <w:rsid w:val="00841C91"/>
    <w:rsid w:val="00853858"/>
    <w:rsid w:val="008565E3"/>
    <w:rsid w:val="008629F6"/>
    <w:rsid w:val="008652ED"/>
    <w:rsid w:val="00867140"/>
    <w:rsid w:val="00884ADD"/>
    <w:rsid w:val="00894B91"/>
    <w:rsid w:val="008A269D"/>
    <w:rsid w:val="008A64F8"/>
    <w:rsid w:val="008B614E"/>
    <w:rsid w:val="008B6B2C"/>
    <w:rsid w:val="008B7859"/>
    <w:rsid w:val="008C69F3"/>
    <w:rsid w:val="008D3301"/>
    <w:rsid w:val="008D448F"/>
    <w:rsid w:val="008E1712"/>
    <w:rsid w:val="008E3975"/>
    <w:rsid w:val="008E4946"/>
    <w:rsid w:val="008E7E80"/>
    <w:rsid w:val="008F1DF8"/>
    <w:rsid w:val="008F4F0C"/>
    <w:rsid w:val="008F4F54"/>
    <w:rsid w:val="008F6261"/>
    <w:rsid w:val="008F7669"/>
    <w:rsid w:val="0090469D"/>
    <w:rsid w:val="00905ED0"/>
    <w:rsid w:val="00910361"/>
    <w:rsid w:val="00913BDA"/>
    <w:rsid w:val="00916C75"/>
    <w:rsid w:val="00922581"/>
    <w:rsid w:val="00922C94"/>
    <w:rsid w:val="009231D8"/>
    <w:rsid w:val="00923447"/>
    <w:rsid w:val="00925CBA"/>
    <w:rsid w:val="009372BC"/>
    <w:rsid w:val="00946A21"/>
    <w:rsid w:val="009531A0"/>
    <w:rsid w:val="009628FD"/>
    <w:rsid w:val="00966227"/>
    <w:rsid w:val="009675CC"/>
    <w:rsid w:val="00971CAA"/>
    <w:rsid w:val="009769F9"/>
    <w:rsid w:val="00982171"/>
    <w:rsid w:val="00987DF5"/>
    <w:rsid w:val="00992846"/>
    <w:rsid w:val="00992FA6"/>
    <w:rsid w:val="00993F88"/>
    <w:rsid w:val="009B7A54"/>
    <w:rsid w:val="009C2518"/>
    <w:rsid w:val="009C3093"/>
    <w:rsid w:val="009D02D6"/>
    <w:rsid w:val="009D3385"/>
    <w:rsid w:val="009D399E"/>
    <w:rsid w:val="009D3FD5"/>
    <w:rsid w:val="009D7334"/>
    <w:rsid w:val="009E66CF"/>
    <w:rsid w:val="009F6177"/>
    <w:rsid w:val="00A01DF5"/>
    <w:rsid w:val="00A05E59"/>
    <w:rsid w:val="00A12228"/>
    <w:rsid w:val="00A13510"/>
    <w:rsid w:val="00A17BC9"/>
    <w:rsid w:val="00A34F39"/>
    <w:rsid w:val="00A3714E"/>
    <w:rsid w:val="00A42451"/>
    <w:rsid w:val="00A460AF"/>
    <w:rsid w:val="00A50F20"/>
    <w:rsid w:val="00A561EA"/>
    <w:rsid w:val="00A57AAD"/>
    <w:rsid w:val="00A60949"/>
    <w:rsid w:val="00A642E0"/>
    <w:rsid w:val="00A664B5"/>
    <w:rsid w:val="00A66A61"/>
    <w:rsid w:val="00A67A12"/>
    <w:rsid w:val="00A71C3A"/>
    <w:rsid w:val="00A73B64"/>
    <w:rsid w:val="00A74947"/>
    <w:rsid w:val="00A77F0F"/>
    <w:rsid w:val="00A85DEB"/>
    <w:rsid w:val="00A9332C"/>
    <w:rsid w:val="00A96A9B"/>
    <w:rsid w:val="00AB1A38"/>
    <w:rsid w:val="00AB277A"/>
    <w:rsid w:val="00AC0407"/>
    <w:rsid w:val="00AC1CF7"/>
    <w:rsid w:val="00AC36A9"/>
    <w:rsid w:val="00AD3A3A"/>
    <w:rsid w:val="00AD4155"/>
    <w:rsid w:val="00AD5008"/>
    <w:rsid w:val="00AD7567"/>
    <w:rsid w:val="00AE47C6"/>
    <w:rsid w:val="00AE7EF2"/>
    <w:rsid w:val="00AF37CE"/>
    <w:rsid w:val="00AF72F1"/>
    <w:rsid w:val="00B04D55"/>
    <w:rsid w:val="00B068AD"/>
    <w:rsid w:val="00B13526"/>
    <w:rsid w:val="00B21CCE"/>
    <w:rsid w:val="00B3760B"/>
    <w:rsid w:val="00B40583"/>
    <w:rsid w:val="00B41880"/>
    <w:rsid w:val="00B47E21"/>
    <w:rsid w:val="00B5096E"/>
    <w:rsid w:val="00B51143"/>
    <w:rsid w:val="00B521DB"/>
    <w:rsid w:val="00B528B4"/>
    <w:rsid w:val="00B5619D"/>
    <w:rsid w:val="00B5633E"/>
    <w:rsid w:val="00B57EFA"/>
    <w:rsid w:val="00B64395"/>
    <w:rsid w:val="00B64821"/>
    <w:rsid w:val="00B6592A"/>
    <w:rsid w:val="00B70B0D"/>
    <w:rsid w:val="00B74AAC"/>
    <w:rsid w:val="00B8084F"/>
    <w:rsid w:val="00B84431"/>
    <w:rsid w:val="00BA63B6"/>
    <w:rsid w:val="00BA7025"/>
    <w:rsid w:val="00BB5C1F"/>
    <w:rsid w:val="00BC5030"/>
    <w:rsid w:val="00BD62F3"/>
    <w:rsid w:val="00BD6C5F"/>
    <w:rsid w:val="00BE10C9"/>
    <w:rsid w:val="00BE1A54"/>
    <w:rsid w:val="00BE216F"/>
    <w:rsid w:val="00BE2408"/>
    <w:rsid w:val="00BF17D4"/>
    <w:rsid w:val="00C04D30"/>
    <w:rsid w:val="00C17355"/>
    <w:rsid w:val="00C24CAE"/>
    <w:rsid w:val="00C355BF"/>
    <w:rsid w:val="00C4527F"/>
    <w:rsid w:val="00C45FB6"/>
    <w:rsid w:val="00C46883"/>
    <w:rsid w:val="00C51847"/>
    <w:rsid w:val="00C56E68"/>
    <w:rsid w:val="00C5724B"/>
    <w:rsid w:val="00C616B1"/>
    <w:rsid w:val="00C6280F"/>
    <w:rsid w:val="00C800C9"/>
    <w:rsid w:val="00C8078F"/>
    <w:rsid w:val="00C80DCE"/>
    <w:rsid w:val="00C81A11"/>
    <w:rsid w:val="00C828DC"/>
    <w:rsid w:val="00C861C8"/>
    <w:rsid w:val="00C87F20"/>
    <w:rsid w:val="00C9746A"/>
    <w:rsid w:val="00C97E47"/>
    <w:rsid w:val="00CA75B8"/>
    <w:rsid w:val="00CC3E3E"/>
    <w:rsid w:val="00CC68B4"/>
    <w:rsid w:val="00CD5196"/>
    <w:rsid w:val="00CF21EC"/>
    <w:rsid w:val="00CF550D"/>
    <w:rsid w:val="00D01841"/>
    <w:rsid w:val="00D139F3"/>
    <w:rsid w:val="00D15119"/>
    <w:rsid w:val="00D15772"/>
    <w:rsid w:val="00D15E75"/>
    <w:rsid w:val="00D16B0C"/>
    <w:rsid w:val="00D2289E"/>
    <w:rsid w:val="00D26B2D"/>
    <w:rsid w:val="00D26FBE"/>
    <w:rsid w:val="00D422B3"/>
    <w:rsid w:val="00D52BAC"/>
    <w:rsid w:val="00D5753A"/>
    <w:rsid w:val="00D811B9"/>
    <w:rsid w:val="00D836E0"/>
    <w:rsid w:val="00D93702"/>
    <w:rsid w:val="00DA1BB7"/>
    <w:rsid w:val="00DA4D08"/>
    <w:rsid w:val="00DB30D9"/>
    <w:rsid w:val="00DB33A5"/>
    <w:rsid w:val="00DC2005"/>
    <w:rsid w:val="00DC3B0D"/>
    <w:rsid w:val="00DD24F0"/>
    <w:rsid w:val="00DD6F3B"/>
    <w:rsid w:val="00DE088C"/>
    <w:rsid w:val="00DE3F16"/>
    <w:rsid w:val="00DE55ED"/>
    <w:rsid w:val="00DF3673"/>
    <w:rsid w:val="00DF59BB"/>
    <w:rsid w:val="00DF7FB5"/>
    <w:rsid w:val="00E00E94"/>
    <w:rsid w:val="00E04081"/>
    <w:rsid w:val="00E0486D"/>
    <w:rsid w:val="00E136EC"/>
    <w:rsid w:val="00E153E4"/>
    <w:rsid w:val="00E16365"/>
    <w:rsid w:val="00E176F4"/>
    <w:rsid w:val="00E25A17"/>
    <w:rsid w:val="00E31DED"/>
    <w:rsid w:val="00E32BE3"/>
    <w:rsid w:val="00E34283"/>
    <w:rsid w:val="00E35297"/>
    <w:rsid w:val="00E363B2"/>
    <w:rsid w:val="00E37030"/>
    <w:rsid w:val="00E40881"/>
    <w:rsid w:val="00E42A03"/>
    <w:rsid w:val="00E452EC"/>
    <w:rsid w:val="00E46715"/>
    <w:rsid w:val="00E53715"/>
    <w:rsid w:val="00E557E1"/>
    <w:rsid w:val="00E567DB"/>
    <w:rsid w:val="00E56A71"/>
    <w:rsid w:val="00E679DE"/>
    <w:rsid w:val="00E716A8"/>
    <w:rsid w:val="00E752EF"/>
    <w:rsid w:val="00E85F60"/>
    <w:rsid w:val="00E94C64"/>
    <w:rsid w:val="00E96B03"/>
    <w:rsid w:val="00E96B6B"/>
    <w:rsid w:val="00EA0763"/>
    <w:rsid w:val="00EA53FF"/>
    <w:rsid w:val="00EA6B15"/>
    <w:rsid w:val="00EB61D2"/>
    <w:rsid w:val="00EC1FE6"/>
    <w:rsid w:val="00EC2EDF"/>
    <w:rsid w:val="00EC3347"/>
    <w:rsid w:val="00ED26B9"/>
    <w:rsid w:val="00ED31E6"/>
    <w:rsid w:val="00ED4B94"/>
    <w:rsid w:val="00ED5811"/>
    <w:rsid w:val="00EE252F"/>
    <w:rsid w:val="00EE2EC0"/>
    <w:rsid w:val="00EE3112"/>
    <w:rsid w:val="00EF19EE"/>
    <w:rsid w:val="00F07212"/>
    <w:rsid w:val="00F13979"/>
    <w:rsid w:val="00F176CD"/>
    <w:rsid w:val="00F24236"/>
    <w:rsid w:val="00F30799"/>
    <w:rsid w:val="00F31363"/>
    <w:rsid w:val="00F341C6"/>
    <w:rsid w:val="00F52B3D"/>
    <w:rsid w:val="00F534B7"/>
    <w:rsid w:val="00F60064"/>
    <w:rsid w:val="00F670C5"/>
    <w:rsid w:val="00F74895"/>
    <w:rsid w:val="00F74E2D"/>
    <w:rsid w:val="00F93BD2"/>
    <w:rsid w:val="00F959D2"/>
    <w:rsid w:val="00FA606F"/>
    <w:rsid w:val="00FA7B4E"/>
    <w:rsid w:val="00FB00F1"/>
    <w:rsid w:val="00FB0FFE"/>
    <w:rsid w:val="00FB6046"/>
    <w:rsid w:val="00FC1941"/>
    <w:rsid w:val="00FC1F69"/>
    <w:rsid w:val="00FD0BC2"/>
    <w:rsid w:val="00FD29AE"/>
    <w:rsid w:val="00FD3452"/>
    <w:rsid w:val="00FD365E"/>
    <w:rsid w:val="00FE6879"/>
    <w:rsid w:val="00FF6194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874CBE"/>
  <w15:docId w15:val="{0310FA6C-9AA5-4174-8B3E-5E713448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21B"/>
    <w:pPr>
      <w:spacing w:before="30" w:after="30"/>
      <w:ind w:left="288"/>
    </w:pPr>
    <w:rPr>
      <w:rFonts w:ascii="Arial" w:hAnsi="Arial"/>
      <w:sz w:val="24"/>
      <w:szCs w:val="24"/>
      <w:lang w:val="de-DE" w:eastAsia="de-DE"/>
    </w:rPr>
  </w:style>
  <w:style w:type="paragraph" w:styleId="Heading1">
    <w:name w:val="heading 1"/>
    <w:aliases w:val="Chapter title 1,Chapter title 1 (new page),h1"/>
    <w:basedOn w:val="Normal"/>
    <w:next w:val="Normal"/>
    <w:link w:val="Heading1Char"/>
    <w:autoRedefine/>
    <w:uiPriority w:val="99"/>
    <w:qFormat/>
    <w:rsid w:val="006C721B"/>
    <w:pPr>
      <w:pageBreakBefore/>
      <w:tabs>
        <w:tab w:val="num" w:pos="432"/>
        <w:tab w:val="right" w:pos="8222"/>
      </w:tabs>
      <w:spacing w:before="680" w:after="340"/>
      <w:ind w:left="432" w:hanging="432"/>
      <w:outlineLvl w:val="0"/>
    </w:pPr>
    <w:rPr>
      <w:rFonts w:cs="Arial"/>
      <w:b/>
      <w:sz w:val="34"/>
      <w:szCs w:val="20"/>
      <w:lang w:val="en-US"/>
    </w:rPr>
  </w:style>
  <w:style w:type="paragraph" w:styleId="Heading2">
    <w:name w:val="heading 2"/>
    <w:aliases w:val="Chapter title 2,h2"/>
    <w:basedOn w:val="Normal"/>
    <w:next w:val="Normal"/>
    <w:link w:val="Heading2Char"/>
    <w:autoRedefine/>
    <w:uiPriority w:val="99"/>
    <w:qFormat/>
    <w:rsid w:val="006C721B"/>
    <w:pPr>
      <w:numPr>
        <w:ilvl w:val="1"/>
        <w:numId w:val="4"/>
      </w:numPr>
      <w:tabs>
        <w:tab w:val="clear" w:pos="360"/>
        <w:tab w:val="num" w:pos="1296"/>
        <w:tab w:val="right" w:pos="8222"/>
      </w:tabs>
      <w:spacing w:before="340" w:after="340"/>
      <w:ind w:left="1296" w:hanging="576"/>
      <w:outlineLvl w:val="1"/>
    </w:pPr>
    <w:rPr>
      <w:rFonts w:ascii="Times New Roman" w:hAnsi="Times New Roman"/>
      <w:b/>
      <w:color w:val="000000"/>
      <w:sz w:val="28"/>
      <w:szCs w:val="28"/>
      <w:lang w:val="en-GB"/>
    </w:rPr>
  </w:style>
  <w:style w:type="paragraph" w:styleId="Heading3">
    <w:name w:val="heading 3"/>
    <w:aliases w:val="Chapter title 3,h3"/>
    <w:basedOn w:val="Normal"/>
    <w:next w:val="Normal"/>
    <w:link w:val="Heading3Char"/>
    <w:autoRedefine/>
    <w:uiPriority w:val="99"/>
    <w:qFormat/>
    <w:rsid w:val="006C721B"/>
    <w:pPr>
      <w:tabs>
        <w:tab w:val="left" w:pos="851"/>
        <w:tab w:val="left" w:pos="1134"/>
        <w:tab w:val="right" w:pos="8222"/>
      </w:tabs>
      <w:spacing w:before="240" w:after="0"/>
      <w:ind w:left="240"/>
      <w:outlineLvl w:val="2"/>
    </w:pPr>
    <w:rPr>
      <w:rFonts w:ascii="Times New Roman" w:hAnsi="Times New Roman"/>
      <w:b/>
      <w:bCs/>
      <w:sz w:val="28"/>
      <w:szCs w:val="20"/>
      <w:lang w:val="en-GB"/>
    </w:rPr>
  </w:style>
  <w:style w:type="paragraph" w:styleId="Heading4">
    <w:name w:val="heading 4"/>
    <w:aliases w:val="h4"/>
    <w:basedOn w:val="Normal"/>
    <w:next w:val="Normal"/>
    <w:link w:val="Heading4Char"/>
    <w:autoRedefine/>
    <w:uiPriority w:val="99"/>
    <w:qFormat/>
    <w:rsid w:val="006C721B"/>
    <w:pPr>
      <w:numPr>
        <w:ilvl w:val="3"/>
        <w:numId w:val="4"/>
      </w:numPr>
      <w:tabs>
        <w:tab w:val="clear" w:pos="360"/>
        <w:tab w:val="num" w:pos="864"/>
        <w:tab w:val="left" w:pos="1134"/>
        <w:tab w:val="left" w:pos="1418"/>
        <w:tab w:val="left" w:pos="1701"/>
        <w:tab w:val="right" w:pos="8222"/>
      </w:tabs>
      <w:spacing w:before="240" w:after="0"/>
      <w:ind w:left="864" w:hanging="864"/>
      <w:outlineLvl w:val="3"/>
    </w:pPr>
    <w:rPr>
      <w:b/>
      <w:bCs/>
      <w:szCs w:val="20"/>
    </w:rPr>
  </w:style>
  <w:style w:type="paragraph" w:styleId="Heading5">
    <w:name w:val="heading 5"/>
    <w:aliases w:val="h5"/>
    <w:basedOn w:val="Normal"/>
    <w:next w:val="Normal"/>
    <w:link w:val="Heading5Char"/>
    <w:uiPriority w:val="99"/>
    <w:qFormat/>
    <w:rsid w:val="006C721B"/>
    <w:pPr>
      <w:keepNext/>
      <w:numPr>
        <w:ilvl w:val="4"/>
        <w:numId w:val="4"/>
      </w:numPr>
      <w:tabs>
        <w:tab w:val="clear" w:pos="360"/>
        <w:tab w:val="num" w:pos="1008"/>
      </w:tabs>
      <w:spacing w:before="120"/>
      <w:ind w:left="1008" w:hanging="1008"/>
      <w:outlineLvl w:val="4"/>
    </w:pPr>
    <w:rPr>
      <w:rFonts w:cs="Arial"/>
      <w:b/>
      <w:lang w:val="en-GB"/>
    </w:rPr>
  </w:style>
  <w:style w:type="paragraph" w:styleId="Heading6">
    <w:name w:val="heading 6"/>
    <w:aliases w:val="h6"/>
    <w:basedOn w:val="Normal"/>
    <w:next w:val="Normal"/>
    <w:link w:val="Heading6Char"/>
    <w:uiPriority w:val="99"/>
    <w:qFormat/>
    <w:rsid w:val="006C721B"/>
    <w:pPr>
      <w:numPr>
        <w:ilvl w:val="5"/>
        <w:numId w:val="4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721B"/>
    <w:pPr>
      <w:numPr>
        <w:ilvl w:val="6"/>
        <w:numId w:val="4"/>
      </w:numPr>
      <w:tabs>
        <w:tab w:val="clear" w:pos="360"/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721B"/>
    <w:pPr>
      <w:numPr>
        <w:ilvl w:val="7"/>
        <w:numId w:val="4"/>
      </w:numPr>
      <w:tabs>
        <w:tab w:val="clear" w:pos="360"/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721B"/>
    <w:pPr>
      <w:numPr>
        <w:ilvl w:val="8"/>
        <w:numId w:val="4"/>
      </w:numPr>
      <w:tabs>
        <w:tab w:val="clear" w:pos="360"/>
        <w:tab w:val="num" w:pos="1584"/>
      </w:tabs>
      <w:spacing w:before="240" w:after="60"/>
      <w:ind w:left="1584" w:hanging="1584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title 1 Char,Chapter title 1 (new page) Char,h1 Char"/>
    <w:basedOn w:val="DefaultParagraphFont"/>
    <w:link w:val="Heading1"/>
    <w:uiPriority w:val="99"/>
    <w:locked/>
    <w:rsid w:val="0061370B"/>
    <w:rPr>
      <w:rFonts w:ascii="Arial" w:hAnsi="Arial" w:cs="Arial"/>
      <w:b/>
      <w:sz w:val="34"/>
      <w:szCs w:val="20"/>
      <w:lang w:eastAsia="de-DE"/>
    </w:rPr>
  </w:style>
  <w:style w:type="character" w:customStyle="1" w:styleId="Heading2Char">
    <w:name w:val="Heading 2 Char"/>
    <w:aliases w:val="Chapter title 2 Char,h2 Char"/>
    <w:basedOn w:val="DefaultParagraphFont"/>
    <w:link w:val="Heading2"/>
    <w:uiPriority w:val="99"/>
    <w:semiHidden/>
    <w:locked/>
    <w:rsid w:val="0061370B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aliases w:val="Chapter title 3 Char,h3 Char"/>
    <w:basedOn w:val="DefaultParagraphFont"/>
    <w:link w:val="Heading3"/>
    <w:uiPriority w:val="99"/>
    <w:semiHidden/>
    <w:locked/>
    <w:rsid w:val="0061370B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semiHidden/>
    <w:locked/>
    <w:rsid w:val="0061370B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Heading5Char">
    <w:name w:val="Heading 5 Char"/>
    <w:aliases w:val="h5 Char"/>
    <w:basedOn w:val="DefaultParagraphFont"/>
    <w:link w:val="Heading5"/>
    <w:uiPriority w:val="99"/>
    <w:semiHidden/>
    <w:locked/>
    <w:rsid w:val="0061370B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semiHidden/>
    <w:locked/>
    <w:rsid w:val="0061370B"/>
    <w:rPr>
      <w:rFonts w:ascii="Calibri" w:hAnsi="Calibri" w:cs="Times New Roman"/>
      <w:b/>
      <w:bCs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1370B"/>
    <w:rPr>
      <w:rFonts w:ascii="Calibri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1370B"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1370B"/>
    <w:rPr>
      <w:rFonts w:ascii="Cambria" w:hAnsi="Cambria" w:cs="Times New Roman"/>
      <w:lang w:val="de-DE" w:eastAsia="de-DE"/>
    </w:rPr>
  </w:style>
  <w:style w:type="paragraph" w:styleId="Caption">
    <w:name w:val="caption"/>
    <w:basedOn w:val="Normal"/>
    <w:next w:val="Normal"/>
    <w:uiPriority w:val="99"/>
    <w:qFormat/>
    <w:rsid w:val="006C721B"/>
    <w:pPr>
      <w:tabs>
        <w:tab w:val="left" w:pos="1134"/>
        <w:tab w:val="left" w:pos="1276"/>
        <w:tab w:val="left" w:pos="1418"/>
        <w:tab w:val="left" w:pos="1559"/>
        <w:tab w:val="left" w:pos="1701"/>
        <w:tab w:val="left" w:pos="1871"/>
        <w:tab w:val="right" w:pos="8222"/>
      </w:tabs>
      <w:spacing w:before="50" w:after="50"/>
      <w:ind w:left="1871" w:right="1134" w:hanging="1871"/>
    </w:pPr>
    <w:rPr>
      <w:szCs w:val="20"/>
    </w:rPr>
  </w:style>
  <w:style w:type="paragraph" w:customStyle="1" w:styleId="Standard-Literatur">
    <w:name w:val="Standard-Literatur"/>
    <w:basedOn w:val="Normal"/>
    <w:next w:val="Normal"/>
    <w:uiPriority w:val="99"/>
    <w:rsid w:val="006C721B"/>
    <w:pPr>
      <w:numPr>
        <w:numId w:val="17"/>
      </w:numPr>
    </w:pPr>
  </w:style>
  <w:style w:type="paragraph" w:styleId="Header">
    <w:name w:val="header"/>
    <w:basedOn w:val="Normal"/>
    <w:link w:val="HeaderChar"/>
    <w:uiPriority w:val="99"/>
    <w:rsid w:val="006C72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370B"/>
    <w:rPr>
      <w:rFonts w:ascii="Arial" w:hAnsi="Arial" w:cs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rsid w:val="006C72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370B"/>
    <w:rPr>
      <w:rFonts w:ascii="Arial" w:hAnsi="Arial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uiPriority w:val="99"/>
    <w:rsid w:val="006C721B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6C721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370B"/>
    <w:rPr>
      <w:rFonts w:cs="Times New Roman"/>
      <w:sz w:val="2"/>
      <w:lang w:val="de-DE" w:eastAsia="de-DE"/>
    </w:rPr>
  </w:style>
  <w:style w:type="paragraph" w:styleId="TOC1">
    <w:name w:val="toc 1"/>
    <w:basedOn w:val="Normal"/>
    <w:next w:val="Normal"/>
    <w:autoRedefine/>
    <w:uiPriority w:val="99"/>
    <w:rsid w:val="006C721B"/>
  </w:style>
  <w:style w:type="paragraph" w:styleId="TOC2">
    <w:name w:val="toc 2"/>
    <w:basedOn w:val="Normal"/>
    <w:next w:val="Normal"/>
    <w:autoRedefine/>
    <w:uiPriority w:val="99"/>
    <w:rsid w:val="006C721B"/>
    <w:pPr>
      <w:ind w:left="280"/>
    </w:pPr>
  </w:style>
  <w:style w:type="paragraph" w:styleId="TOC3">
    <w:name w:val="toc 3"/>
    <w:basedOn w:val="Normal"/>
    <w:next w:val="Normal"/>
    <w:autoRedefine/>
    <w:uiPriority w:val="99"/>
    <w:semiHidden/>
    <w:rsid w:val="006C721B"/>
    <w:pPr>
      <w:ind w:left="560"/>
    </w:pPr>
  </w:style>
  <w:style w:type="paragraph" w:styleId="TOC4">
    <w:name w:val="toc 4"/>
    <w:basedOn w:val="Normal"/>
    <w:next w:val="Normal"/>
    <w:autoRedefine/>
    <w:uiPriority w:val="99"/>
    <w:semiHidden/>
    <w:rsid w:val="006C721B"/>
    <w:pPr>
      <w:ind w:left="840"/>
    </w:pPr>
  </w:style>
  <w:style w:type="paragraph" w:styleId="TOC5">
    <w:name w:val="toc 5"/>
    <w:basedOn w:val="Normal"/>
    <w:next w:val="Normal"/>
    <w:autoRedefine/>
    <w:uiPriority w:val="99"/>
    <w:semiHidden/>
    <w:rsid w:val="006C721B"/>
    <w:pPr>
      <w:ind w:left="1120"/>
    </w:pPr>
  </w:style>
  <w:style w:type="paragraph" w:styleId="TOC6">
    <w:name w:val="toc 6"/>
    <w:basedOn w:val="Normal"/>
    <w:next w:val="Normal"/>
    <w:autoRedefine/>
    <w:uiPriority w:val="99"/>
    <w:semiHidden/>
    <w:rsid w:val="006C721B"/>
    <w:pPr>
      <w:ind w:left="1400"/>
    </w:pPr>
  </w:style>
  <w:style w:type="paragraph" w:styleId="TOC7">
    <w:name w:val="toc 7"/>
    <w:basedOn w:val="Normal"/>
    <w:next w:val="Normal"/>
    <w:autoRedefine/>
    <w:uiPriority w:val="99"/>
    <w:semiHidden/>
    <w:rsid w:val="006C721B"/>
    <w:pPr>
      <w:ind w:left="1680"/>
    </w:pPr>
  </w:style>
  <w:style w:type="paragraph" w:styleId="TOC8">
    <w:name w:val="toc 8"/>
    <w:basedOn w:val="Normal"/>
    <w:next w:val="Normal"/>
    <w:autoRedefine/>
    <w:uiPriority w:val="99"/>
    <w:semiHidden/>
    <w:rsid w:val="006C721B"/>
    <w:pPr>
      <w:ind w:left="1960"/>
    </w:pPr>
  </w:style>
  <w:style w:type="paragraph" w:styleId="TOC9">
    <w:name w:val="toc 9"/>
    <w:basedOn w:val="Normal"/>
    <w:next w:val="Normal"/>
    <w:autoRedefine/>
    <w:uiPriority w:val="99"/>
    <w:semiHidden/>
    <w:rsid w:val="006C721B"/>
    <w:pPr>
      <w:ind w:left="2240"/>
    </w:pPr>
  </w:style>
  <w:style w:type="character" w:styleId="Hyperlink">
    <w:name w:val="Hyperlink"/>
    <w:basedOn w:val="DefaultParagraphFont"/>
    <w:uiPriority w:val="99"/>
    <w:rsid w:val="006C721B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C721B"/>
    <w:pPr>
      <w:ind w:left="3540" w:hanging="3540"/>
    </w:pPr>
    <w:rPr>
      <w:rFonts w:ascii="Times" w:hAnsi="Times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1370B"/>
    <w:rPr>
      <w:rFonts w:ascii="Arial" w:hAnsi="Arial" w:cs="Times New Roman"/>
      <w:sz w:val="24"/>
      <w:szCs w:val="24"/>
      <w:lang w:val="de-DE" w:eastAsia="de-DE"/>
    </w:rPr>
  </w:style>
  <w:style w:type="character" w:styleId="FollowedHyperlink">
    <w:name w:val="FollowedHyperlink"/>
    <w:basedOn w:val="DefaultParagraphFont"/>
    <w:uiPriority w:val="99"/>
    <w:rsid w:val="006C721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6C721B"/>
    <w:pPr>
      <w:autoSpaceDE w:val="0"/>
      <w:autoSpaceDN w:val="0"/>
      <w:adjustRightInd w:val="0"/>
      <w:spacing w:before="0" w:after="0"/>
    </w:pPr>
    <w:rPr>
      <w:rFonts w:cs="Arial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370B"/>
    <w:rPr>
      <w:rFonts w:ascii="Arial" w:hAnsi="Arial" w:cs="Times New Roman"/>
      <w:sz w:val="24"/>
      <w:szCs w:val="24"/>
      <w:lang w:val="de-DE" w:eastAsia="de-DE"/>
    </w:rPr>
  </w:style>
  <w:style w:type="paragraph" w:styleId="TableofFigures">
    <w:name w:val="table of figures"/>
    <w:basedOn w:val="Normal"/>
    <w:next w:val="Normal"/>
    <w:uiPriority w:val="99"/>
    <w:semiHidden/>
    <w:rsid w:val="006C721B"/>
    <w:pPr>
      <w:ind w:left="480" w:hanging="480"/>
    </w:pPr>
  </w:style>
  <w:style w:type="paragraph" w:styleId="Title">
    <w:name w:val="Title"/>
    <w:basedOn w:val="Normal"/>
    <w:link w:val="TitleChar"/>
    <w:uiPriority w:val="99"/>
    <w:qFormat/>
    <w:rsid w:val="006C721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1370B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customStyle="1" w:styleId="TitleSpec">
    <w:name w:val="Title Spec"/>
    <w:basedOn w:val="Normal"/>
    <w:uiPriority w:val="99"/>
    <w:rsid w:val="006C721B"/>
    <w:pPr>
      <w:keepLines/>
      <w:pBdr>
        <w:bottom w:val="single" w:sz="12" w:space="3" w:color="auto"/>
      </w:pBdr>
      <w:spacing w:before="2880" w:after="6960"/>
    </w:pPr>
    <w:rPr>
      <w:b/>
      <w:sz w:val="48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6C721B"/>
    <w:rPr>
      <w:rFonts w:cs="Arial"/>
      <w:color w:val="FF000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1370B"/>
    <w:rPr>
      <w:rFonts w:ascii="Arial" w:hAnsi="Arial" w:cs="Times New Roman"/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DE5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370B"/>
    <w:rPr>
      <w:rFonts w:cs="Times New Roman"/>
      <w:sz w:val="2"/>
      <w:lang w:val="de-DE" w:eastAsia="de-DE"/>
    </w:rPr>
  </w:style>
  <w:style w:type="paragraph" w:customStyle="1" w:styleId="Table">
    <w:name w:val="Table"/>
    <w:uiPriority w:val="99"/>
    <w:rsid w:val="006C721B"/>
    <w:pPr>
      <w:keepNext/>
      <w:keepLines/>
      <w:tabs>
        <w:tab w:val="left" w:pos="180"/>
        <w:tab w:val="left" w:pos="360"/>
      </w:tabs>
      <w:spacing w:before="10" w:after="10"/>
    </w:pPr>
    <w:rPr>
      <w:rFonts w:ascii="Arial" w:hAnsi="Arial"/>
      <w:sz w:val="16"/>
      <w:szCs w:val="20"/>
    </w:rPr>
  </w:style>
  <w:style w:type="paragraph" w:customStyle="1" w:styleId="TableHead">
    <w:name w:val="Table Head"/>
    <w:uiPriority w:val="99"/>
    <w:rsid w:val="006C721B"/>
    <w:pPr>
      <w:keepNext/>
      <w:spacing w:before="30" w:after="30"/>
      <w:jc w:val="center"/>
    </w:pPr>
    <w:rPr>
      <w:rFonts w:ascii="Arial" w:hAnsi="Arial"/>
      <w:b/>
      <w:sz w:val="16"/>
      <w:szCs w:val="20"/>
    </w:rPr>
  </w:style>
  <w:style w:type="paragraph" w:customStyle="1" w:styleId="StyleHeading3Arial">
    <w:name w:val="Style Heading 3 + Arial"/>
    <w:basedOn w:val="Heading3"/>
    <w:uiPriority w:val="99"/>
    <w:rsid w:val="006C721B"/>
    <w:pPr>
      <w:tabs>
        <w:tab w:val="right" w:pos="2448"/>
      </w:tabs>
    </w:pPr>
    <w:rPr>
      <w:rFonts w:ascii="Arial" w:hAnsi="Arial"/>
    </w:rPr>
  </w:style>
  <w:style w:type="paragraph" w:styleId="Index1">
    <w:name w:val="index 1"/>
    <w:basedOn w:val="Normal"/>
    <w:next w:val="Normal"/>
    <w:autoRedefine/>
    <w:uiPriority w:val="99"/>
    <w:semiHidden/>
    <w:rsid w:val="006C721B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6C721B"/>
    <w:rPr>
      <w:rFonts w:cs="Arial"/>
      <w:b/>
      <w:bCs/>
    </w:rPr>
  </w:style>
  <w:style w:type="paragraph" w:customStyle="1" w:styleId="Requirement">
    <w:name w:val="Requirement"/>
    <w:basedOn w:val="Normal"/>
    <w:link w:val="RequirementChar"/>
    <w:uiPriority w:val="99"/>
    <w:rsid w:val="006C721B"/>
    <w:pPr>
      <w:ind w:left="1584" w:hanging="1296"/>
    </w:pPr>
    <w:rPr>
      <w:rFonts w:cs="Arial"/>
      <w:szCs w:val="20"/>
      <w:lang w:val="en-US"/>
    </w:rPr>
  </w:style>
  <w:style w:type="character" w:customStyle="1" w:styleId="RequirementChar">
    <w:name w:val="Requirement Char"/>
    <w:basedOn w:val="DefaultParagraphFont"/>
    <w:link w:val="Requirement"/>
    <w:uiPriority w:val="99"/>
    <w:locked/>
    <w:rsid w:val="006C721B"/>
    <w:rPr>
      <w:rFonts w:ascii="Arial" w:hAnsi="Arial" w:cs="Arial"/>
      <w:sz w:val="24"/>
      <w:lang w:val="en-US" w:eastAsia="de-DE" w:bidi="ar-SA"/>
    </w:rPr>
  </w:style>
  <w:style w:type="table" w:styleId="TableGrid">
    <w:name w:val="Table Grid"/>
    <w:basedOn w:val="TableNormal"/>
    <w:uiPriority w:val="99"/>
    <w:rsid w:val="006C721B"/>
    <w:pPr>
      <w:spacing w:before="30" w:after="30"/>
      <w:ind w:left="288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6C72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72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21B"/>
    <w:rPr>
      <w:rFonts w:ascii="Arial" w:hAnsi="Arial" w:cs="Times New Roman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1370B"/>
    <w:rPr>
      <w:rFonts w:ascii="Arial" w:hAnsi="Arial" w:cs="Times New Roman"/>
      <w:b/>
      <w:bCs/>
      <w:sz w:val="20"/>
      <w:szCs w:val="20"/>
      <w:lang w:val="de-DE" w:eastAsia="de-DE"/>
    </w:rPr>
  </w:style>
  <w:style w:type="paragraph" w:customStyle="1" w:styleId="Disclaimer">
    <w:name w:val="Disclaimer"/>
    <w:basedOn w:val="Normal"/>
    <w:uiPriority w:val="99"/>
    <w:rsid w:val="006C721B"/>
    <w:pPr>
      <w:keepLines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pacing w:before="0" w:after="0"/>
      <w:ind w:left="0"/>
    </w:pPr>
    <w:rPr>
      <w:sz w:val="16"/>
      <w:szCs w:val="20"/>
      <w:lang w:val="en-US" w:eastAsia="en-US"/>
    </w:rPr>
  </w:style>
  <w:style w:type="paragraph" w:customStyle="1" w:styleId="Default">
    <w:name w:val="Default"/>
    <w:uiPriority w:val="99"/>
    <w:rsid w:val="006C72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GRAPH">
    <w:name w:val="PARAGRAPH"/>
    <w:aliases w:val="PA"/>
    <w:link w:val="PARAGRAPHCharChar"/>
    <w:uiPriority w:val="99"/>
    <w:rsid w:val="006C721B"/>
    <w:pPr>
      <w:spacing w:before="100" w:after="200"/>
      <w:jc w:val="both"/>
    </w:pPr>
    <w:rPr>
      <w:rFonts w:ascii="Arial" w:hAnsi="Arial" w:cs="Arial"/>
      <w:spacing w:val="8"/>
      <w:sz w:val="20"/>
      <w:szCs w:val="20"/>
      <w:lang w:val="en-GB" w:eastAsia="zh-CN"/>
    </w:rPr>
  </w:style>
  <w:style w:type="character" w:customStyle="1" w:styleId="PARAGRAPHCharChar">
    <w:name w:val="PARAGRAPH Char Char"/>
    <w:basedOn w:val="DefaultParagraphFont"/>
    <w:link w:val="PARAGRAPH"/>
    <w:uiPriority w:val="99"/>
    <w:locked/>
    <w:rsid w:val="006C721B"/>
    <w:rPr>
      <w:rFonts w:ascii="Arial" w:hAnsi="Arial" w:cs="Arial"/>
      <w:spacing w:val="8"/>
      <w:lang w:val="en-GB" w:eastAsia="zh-CN" w:bidi="ar-SA"/>
    </w:rPr>
  </w:style>
  <w:style w:type="paragraph" w:styleId="ListBullet">
    <w:name w:val="List Bullet"/>
    <w:basedOn w:val="PARAGRAPH"/>
    <w:uiPriority w:val="99"/>
    <w:rsid w:val="006C721B"/>
    <w:pPr>
      <w:numPr>
        <w:numId w:val="20"/>
      </w:numPr>
      <w:spacing w:before="0" w:after="100"/>
    </w:pPr>
    <w:rPr>
      <w:lang w:val="en-US"/>
    </w:rPr>
  </w:style>
  <w:style w:type="paragraph" w:customStyle="1" w:styleId="CellHeading">
    <w:name w:val="CellHeading"/>
    <w:basedOn w:val="Normal"/>
    <w:uiPriority w:val="99"/>
    <w:rsid w:val="006C721B"/>
    <w:pPr>
      <w:keepNext/>
      <w:keepLines/>
      <w:suppressAutoHyphens/>
      <w:spacing w:before="60" w:after="80"/>
      <w:ind w:left="0"/>
      <w:jc w:val="center"/>
    </w:pPr>
    <w:rPr>
      <w:rFonts w:ascii="Helvetica" w:hAnsi="Helvetica"/>
      <w:b/>
      <w:sz w:val="18"/>
      <w:szCs w:val="20"/>
      <w:lang w:val="en-US" w:eastAsia="en-US"/>
    </w:rPr>
  </w:style>
  <w:style w:type="paragraph" w:customStyle="1" w:styleId="CellBody">
    <w:name w:val="CellBody"/>
    <w:basedOn w:val="CellHeading"/>
    <w:uiPriority w:val="99"/>
    <w:rsid w:val="006C721B"/>
    <w:pPr>
      <w:keepNext w:val="0"/>
      <w:jc w:val="left"/>
    </w:pPr>
    <w:rPr>
      <w:b w:val="0"/>
    </w:rPr>
  </w:style>
  <w:style w:type="paragraph" w:customStyle="1" w:styleId="ColorfulShading-Accent11">
    <w:name w:val="Colorful Shading - Accent 11"/>
    <w:hidden/>
    <w:uiPriority w:val="99"/>
    <w:semiHidden/>
    <w:rsid w:val="006C721B"/>
    <w:rPr>
      <w:rFonts w:ascii="Arial" w:hAnsi="Arial"/>
      <w:sz w:val="24"/>
      <w:szCs w:val="24"/>
      <w:lang w:val="de-DE" w:eastAsia="de-DE"/>
    </w:rPr>
  </w:style>
  <w:style w:type="paragraph" w:customStyle="1" w:styleId="ColorfulList-Accent11">
    <w:name w:val="Colorful List - Accent 11"/>
    <w:basedOn w:val="Normal"/>
    <w:uiPriority w:val="99"/>
    <w:rsid w:val="006C721B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2103AD"/>
    <w:pPr>
      <w:spacing w:before="0" w:after="0"/>
      <w:ind w:left="720"/>
      <w:contextualSpacing/>
    </w:pPr>
    <w:rPr>
      <w:rFonts w:ascii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crosoft.com/en-us/download/details.aspx?id=1153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493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ISA100.11a Data Link Layer Test Requirements</vt:lpstr>
      <vt:lpstr>ISA100.11a Data Link Layer Test Requirements</vt:lpstr>
    </vt:vector>
  </TitlesOfParts>
  <Company>Triconex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ISA100.11a Data Link Layer Test Requirements</dc:title>
  <dc:creator>Prashanth Lingala</dc:creator>
  <cp:keywords>0.01</cp:keywords>
  <cp:lastModifiedBy>Michael Brazda</cp:lastModifiedBy>
  <cp:revision>2</cp:revision>
  <cp:lastPrinted>2015-01-27T16:36:00Z</cp:lastPrinted>
  <dcterms:created xsi:type="dcterms:W3CDTF">2020-06-19T19:04:00Z</dcterms:created>
  <dcterms:modified xsi:type="dcterms:W3CDTF">2020-06-19T19:04:00Z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F_DOC">
    <vt:lpwstr>FF-885</vt:lpwstr>
  </property>
  <property fmtid="{D5CDD505-2E9C-101B-9397-08002B2CF9AE}" pid="3" name="FF_REV">
    <vt:lpwstr>PS 1.3</vt:lpwstr>
  </property>
  <property fmtid="{D5CDD505-2E9C-101B-9397-08002B2CF9AE}" pid="4" name="_NewReviewCycle">
    <vt:lpwstr/>
  </property>
</Properties>
</file>