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B3A2" w14:textId="77777777" w:rsidR="00371A57" w:rsidRDefault="00371A57" w:rsidP="00532AD0">
      <w:pPr>
        <w:pStyle w:val="TitleSpec"/>
        <w:spacing w:before="0" w:after="0"/>
        <w:ind w:left="0"/>
        <w:jc w:val="center"/>
        <w:rPr>
          <w:rFonts w:cs="Arial"/>
          <w:smallCaps/>
          <w:noProof/>
          <w:sz w:val="32"/>
          <w:szCs w:val="32"/>
        </w:rPr>
      </w:pPr>
    </w:p>
    <w:p w14:paraId="4D09FD95" w14:textId="48C22F70" w:rsidR="00371A57" w:rsidRPr="000540BA" w:rsidRDefault="00371A57" w:rsidP="00532AD0">
      <w:pPr>
        <w:pStyle w:val="TitleSpec"/>
        <w:spacing w:before="0" w:after="0"/>
        <w:ind w:left="0"/>
        <w:jc w:val="center"/>
        <w:rPr>
          <w:rFonts w:cs="Arial"/>
          <w:smallCaps/>
          <w:noProof/>
          <w:sz w:val="32"/>
          <w:szCs w:val="32"/>
        </w:rPr>
      </w:pPr>
      <w:r w:rsidRPr="000540BA">
        <w:rPr>
          <w:rFonts w:cs="Arial"/>
          <w:smallCaps/>
          <w:noProof/>
          <w:sz w:val="32"/>
          <w:szCs w:val="32"/>
        </w:rPr>
        <w:t xml:space="preserve">WCI </w:t>
      </w:r>
      <w:r w:rsidR="00FF6BD4">
        <w:rPr>
          <w:rFonts w:cs="Arial"/>
          <w:smallCaps/>
          <w:noProof/>
          <w:sz w:val="32"/>
          <w:szCs w:val="32"/>
        </w:rPr>
        <w:t xml:space="preserve">Device </w:t>
      </w:r>
      <w:r w:rsidRPr="000540BA">
        <w:rPr>
          <w:rFonts w:cs="Arial"/>
          <w:smallCaps/>
          <w:noProof/>
          <w:sz w:val="32"/>
          <w:szCs w:val="32"/>
        </w:rPr>
        <w:t>Certification Test</w:t>
      </w:r>
      <w:r>
        <w:rPr>
          <w:rFonts w:cs="Arial"/>
          <w:smallCaps/>
          <w:noProof/>
          <w:sz w:val="32"/>
          <w:szCs w:val="32"/>
        </w:rPr>
        <w:t xml:space="preserve"> R</w:t>
      </w:r>
      <w:r w:rsidRPr="000540BA">
        <w:rPr>
          <w:rFonts w:cs="Arial"/>
          <w:smallCaps/>
          <w:noProof/>
          <w:sz w:val="32"/>
          <w:szCs w:val="32"/>
        </w:rPr>
        <w:t xml:space="preserve">egistration </w:t>
      </w:r>
      <w:r w:rsidR="00FF6BD4">
        <w:rPr>
          <w:rFonts w:cs="Arial"/>
          <w:smallCaps/>
          <w:noProof/>
          <w:sz w:val="32"/>
          <w:szCs w:val="32"/>
        </w:rPr>
        <w:t>Form</w:t>
      </w:r>
    </w:p>
    <w:p w14:paraId="13520BA8" w14:textId="77777777" w:rsidR="00371A57" w:rsidRDefault="00371A57" w:rsidP="006B1D6F">
      <w:pPr>
        <w:ind w:left="0"/>
        <w:rPr>
          <w:rFonts w:ascii="Times New Roman" w:hAnsi="Times New Roman"/>
          <w:sz w:val="22"/>
          <w:szCs w:val="22"/>
          <w:lang w:val="en-US"/>
        </w:rPr>
      </w:pPr>
    </w:p>
    <w:p w14:paraId="4D95ED4B" w14:textId="77777777" w:rsidR="00371A57" w:rsidRPr="004824C0" w:rsidRDefault="00371A57" w:rsidP="006B1D6F">
      <w:pPr>
        <w:ind w:left="0"/>
        <w:rPr>
          <w:rFonts w:ascii="Times New Roman" w:hAnsi="Times New Roman"/>
          <w:sz w:val="22"/>
          <w:szCs w:val="22"/>
          <w:lang w:val="en-US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30"/>
        <w:gridCol w:w="6570"/>
      </w:tblGrid>
      <w:tr w:rsidR="00371A57" w14:paraId="751E1FD3" w14:textId="77777777" w:rsidTr="000540BA">
        <w:tc>
          <w:tcPr>
            <w:tcW w:w="9000" w:type="dxa"/>
            <w:gridSpan w:val="2"/>
            <w:shd w:val="clear" w:color="auto" w:fill="F3F3F3"/>
          </w:tcPr>
          <w:p w14:paraId="0BBD381B" w14:textId="77777777" w:rsidR="00371A57" w:rsidRPr="00905ED0" w:rsidRDefault="00371A57" w:rsidP="000540BA">
            <w:pPr>
              <w:ind w:left="0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905ED0">
              <w:rPr>
                <w:rFonts w:cs="Arial"/>
                <w:sz w:val="28"/>
                <w:szCs w:val="28"/>
                <w:lang w:val="en-US"/>
              </w:rPr>
              <w:t>Manufacturer - Corporate Information</w:t>
            </w:r>
          </w:p>
        </w:tc>
      </w:tr>
      <w:tr w:rsidR="00A77F0F" w14:paraId="371B6F24" w14:textId="77777777" w:rsidTr="00614874">
        <w:tc>
          <w:tcPr>
            <w:tcW w:w="2430" w:type="dxa"/>
          </w:tcPr>
          <w:p w14:paraId="1FB7CE73" w14:textId="77777777" w:rsidR="00A77F0F" w:rsidRPr="00905ED0" w:rsidRDefault="00A77F0F" w:rsidP="00614874">
            <w:pPr>
              <w:ind w:left="0"/>
              <w:rPr>
                <w:rFonts w:cs="Arial"/>
                <w:lang w:val="en-US"/>
              </w:rPr>
            </w:pPr>
            <w:r w:rsidRPr="00905ED0">
              <w:rPr>
                <w:rFonts w:cs="Arial"/>
                <w:sz w:val="22"/>
                <w:szCs w:val="22"/>
                <w:lang w:val="en-US"/>
              </w:rPr>
              <w:t>Company</w:t>
            </w:r>
          </w:p>
        </w:tc>
        <w:tc>
          <w:tcPr>
            <w:tcW w:w="6570" w:type="dxa"/>
          </w:tcPr>
          <w:p w14:paraId="6977E1B9" w14:textId="2E06CD3A" w:rsidR="00A77F0F" w:rsidRPr="00614874" w:rsidRDefault="00A77F0F" w:rsidP="00826535">
            <w:pPr>
              <w:ind w:left="0"/>
              <w:rPr>
                <w:rFonts w:ascii="Times New Roman" w:hAnsi="Times New Roman"/>
                <w:lang w:val="en-US" w:eastAsia="ja-JP"/>
              </w:rPr>
            </w:pPr>
          </w:p>
        </w:tc>
      </w:tr>
      <w:tr w:rsidR="00A77F0F" w14:paraId="22D92FFC" w14:textId="77777777" w:rsidTr="00614874">
        <w:tc>
          <w:tcPr>
            <w:tcW w:w="2430" w:type="dxa"/>
          </w:tcPr>
          <w:p w14:paraId="3283985D" w14:textId="77777777" w:rsidR="00A77F0F" w:rsidRPr="00905ED0" w:rsidRDefault="00A77F0F" w:rsidP="00614874">
            <w:pPr>
              <w:ind w:left="0"/>
              <w:rPr>
                <w:rFonts w:cs="Arial"/>
                <w:lang w:val="en-US"/>
              </w:rPr>
            </w:pPr>
            <w:r w:rsidRPr="00905ED0">
              <w:rPr>
                <w:rFonts w:cs="Arial"/>
                <w:sz w:val="22"/>
                <w:szCs w:val="22"/>
                <w:lang w:val="en-US"/>
              </w:rPr>
              <w:t>Street Address</w:t>
            </w:r>
          </w:p>
        </w:tc>
        <w:tc>
          <w:tcPr>
            <w:tcW w:w="6570" w:type="dxa"/>
          </w:tcPr>
          <w:p w14:paraId="7D78EAEB" w14:textId="55FBE556" w:rsidR="00A77F0F" w:rsidRPr="00614874" w:rsidRDefault="00A77F0F" w:rsidP="00826535">
            <w:pPr>
              <w:ind w:left="0"/>
              <w:rPr>
                <w:rFonts w:ascii="Times New Roman" w:hAnsi="Times New Roman"/>
                <w:lang w:val="en-US" w:eastAsia="ja-JP"/>
              </w:rPr>
            </w:pPr>
          </w:p>
        </w:tc>
      </w:tr>
      <w:tr w:rsidR="00A77F0F" w14:paraId="59AD8368" w14:textId="77777777" w:rsidTr="00614874">
        <w:tc>
          <w:tcPr>
            <w:tcW w:w="2430" w:type="dxa"/>
          </w:tcPr>
          <w:p w14:paraId="01129EB5" w14:textId="77777777" w:rsidR="00A77F0F" w:rsidRPr="00905ED0" w:rsidRDefault="00A77F0F" w:rsidP="00614874">
            <w:pPr>
              <w:ind w:left="0"/>
              <w:rPr>
                <w:rFonts w:cs="Arial"/>
                <w:lang w:val="en-US"/>
              </w:rPr>
            </w:pPr>
            <w:r w:rsidRPr="00905ED0">
              <w:rPr>
                <w:rFonts w:cs="Arial"/>
                <w:sz w:val="22"/>
                <w:szCs w:val="22"/>
                <w:lang w:val="en-US"/>
              </w:rPr>
              <w:t>City</w:t>
            </w:r>
          </w:p>
        </w:tc>
        <w:tc>
          <w:tcPr>
            <w:tcW w:w="6570" w:type="dxa"/>
          </w:tcPr>
          <w:p w14:paraId="425F3628" w14:textId="3B9A0815" w:rsidR="00A77F0F" w:rsidRPr="00614874" w:rsidRDefault="00A77F0F" w:rsidP="00826535">
            <w:pPr>
              <w:ind w:left="0"/>
              <w:rPr>
                <w:rFonts w:ascii="Times New Roman" w:hAnsi="Times New Roman"/>
                <w:lang w:val="en-US" w:eastAsia="ja-JP"/>
              </w:rPr>
            </w:pPr>
          </w:p>
        </w:tc>
      </w:tr>
      <w:tr w:rsidR="00A77F0F" w14:paraId="454B9002" w14:textId="77777777" w:rsidTr="00614874">
        <w:tc>
          <w:tcPr>
            <w:tcW w:w="2430" w:type="dxa"/>
          </w:tcPr>
          <w:p w14:paraId="70972124" w14:textId="77777777" w:rsidR="00A77F0F" w:rsidRPr="00905ED0" w:rsidRDefault="00A77F0F" w:rsidP="00614874">
            <w:pPr>
              <w:ind w:left="0"/>
              <w:rPr>
                <w:rFonts w:cs="Arial"/>
                <w:lang w:val="en-US"/>
              </w:rPr>
            </w:pPr>
            <w:r w:rsidRPr="00905ED0">
              <w:rPr>
                <w:rFonts w:cs="Arial"/>
                <w:sz w:val="22"/>
                <w:szCs w:val="22"/>
                <w:lang w:val="en-US"/>
              </w:rPr>
              <w:t>State, Province</w:t>
            </w:r>
          </w:p>
        </w:tc>
        <w:tc>
          <w:tcPr>
            <w:tcW w:w="6570" w:type="dxa"/>
          </w:tcPr>
          <w:p w14:paraId="70DF65A6" w14:textId="1F34E06D" w:rsidR="00A77F0F" w:rsidRPr="00614874" w:rsidRDefault="00A77F0F" w:rsidP="00826535">
            <w:pPr>
              <w:ind w:left="0"/>
              <w:rPr>
                <w:rFonts w:ascii="Times New Roman" w:hAnsi="Times New Roman"/>
                <w:lang w:val="en-US" w:eastAsia="ja-JP"/>
              </w:rPr>
            </w:pPr>
          </w:p>
        </w:tc>
      </w:tr>
      <w:tr w:rsidR="00A77F0F" w14:paraId="6CCAC91F" w14:textId="77777777" w:rsidTr="00614874">
        <w:tc>
          <w:tcPr>
            <w:tcW w:w="2430" w:type="dxa"/>
          </w:tcPr>
          <w:p w14:paraId="7EE07C8E" w14:textId="77777777" w:rsidR="00A77F0F" w:rsidRPr="00905ED0" w:rsidRDefault="00A77F0F" w:rsidP="00614874">
            <w:pPr>
              <w:ind w:left="0"/>
              <w:rPr>
                <w:rFonts w:cs="Arial"/>
                <w:lang w:val="en-US"/>
              </w:rPr>
            </w:pPr>
            <w:r w:rsidRPr="00905ED0">
              <w:rPr>
                <w:rFonts w:cs="Arial"/>
                <w:sz w:val="22"/>
                <w:szCs w:val="22"/>
                <w:lang w:val="en-US"/>
              </w:rPr>
              <w:t>Postal code</w:t>
            </w:r>
          </w:p>
        </w:tc>
        <w:tc>
          <w:tcPr>
            <w:tcW w:w="6570" w:type="dxa"/>
          </w:tcPr>
          <w:p w14:paraId="05176001" w14:textId="4A92846C" w:rsidR="00A77F0F" w:rsidRPr="00614874" w:rsidRDefault="00A77F0F" w:rsidP="00826535">
            <w:pPr>
              <w:ind w:left="0"/>
              <w:rPr>
                <w:rFonts w:ascii="Times New Roman" w:hAnsi="Times New Roman"/>
                <w:lang w:val="en-US" w:eastAsia="ja-JP"/>
              </w:rPr>
            </w:pPr>
          </w:p>
        </w:tc>
      </w:tr>
      <w:tr w:rsidR="00A77F0F" w14:paraId="385D7DE8" w14:textId="77777777" w:rsidTr="00614874">
        <w:tc>
          <w:tcPr>
            <w:tcW w:w="2430" w:type="dxa"/>
          </w:tcPr>
          <w:p w14:paraId="3A92A465" w14:textId="77777777" w:rsidR="00A77F0F" w:rsidRPr="00905ED0" w:rsidRDefault="00A77F0F" w:rsidP="00614874">
            <w:pPr>
              <w:ind w:left="0"/>
              <w:rPr>
                <w:rFonts w:cs="Arial"/>
                <w:lang w:val="en-US"/>
              </w:rPr>
            </w:pPr>
            <w:r w:rsidRPr="00905ED0">
              <w:rPr>
                <w:rFonts w:cs="Arial"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6570" w:type="dxa"/>
          </w:tcPr>
          <w:p w14:paraId="26B99388" w14:textId="71EF005E" w:rsidR="00A77F0F" w:rsidRPr="00614874" w:rsidRDefault="00A77F0F" w:rsidP="00826535">
            <w:pPr>
              <w:ind w:left="0"/>
              <w:rPr>
                <w:rFonts w:ascii="Times New Roman" w:hAnsi="Times New Roman"/>
                <w:lang w:val="en-US" w:eastAsia="ja-JP"/>
              </w:rPr>
            </w:pPr>
          </w:p>
        </w:tc>
      </w:tr>
    </w:tbl>
    <w:p w14:paraId="75B3FB47" w14:textId="77777777" w:rsidR="00371A57" w:rsidRDefault="00371A57" w:rsidP="008070EF">
      <w:pPr>
        <w:rPr>
          <w:rFonts w:ascii="Times New Roman" w:hAnsi="Times New Roman"/>
          <w:sz w:val="22"/>
          <w:szCs w:val="22"/>
          <w:lang w:val="en-US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30"/>
        <w:gridCol w:w="6570"/>
      </w:tblGrid>
      <w:tr w:rsidR="00371A57" w:rsidRPr="000540BA" w14:paraId="051BAC7E" w14:textId="77777777" w:rsidTr="000540BA">
        <w:tc>
          <w:tcPr>
            <w:tcW w:w="9000" w:type="dxa"/>
            <w:gridSpan w:val="2"/>
            <w:shd w:val="clear" w:color="auto" w:fill="F3F3F3"/>
          </w:tcPr>
          <w:p w14:paraId="14BBD65F" w14:textId="77777777" w:rsidR="00371A57" w:rsidRPr="00905ED0" w:rsidRDefault="00371A57" w:rsidP="000540BA">
            <w:pPr>
              <w:ind w:left="0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905ED0">
              <w:rPr>
                <w:rFonts w:cs="Arial"/>
                <w:sz w:val="28"/>
                <w:szCs w:val="28"/>
                <w:lang w:val="en-US"/>
              </w:rPr>
              <w:t>Manufacturer - Requesting Division and Site Information</w:t>
            </w:r>
          </w:p>
        </w:tc>
      </w:tr>
      <w:tr w:rsidR="00A77F0F" w:rsidRPr="000540BA" w14:paraId="1136057D" w14:textId="77777777" w:rsidTr="000C78BC">
        <w:tc>
          <w:tcPr>
            <w:tcW w:w="2430" w:type="dxa"/>
          </w:tcPr>
          <w:p w14:paraId="11B5172C" w14:textId="77777777" w:rsidR="00A77F0F" w:rsidRPr="00905ED0" w:rsidRDefault="00A77F0F" w:rsidP="000C78BC">
            <w:pPr>
              <w:ind w:left="0"/>
              <w:rPr>
                <w:rFonts w:cs="Arial"/>
                <w:lang w:val="en-US"/>
              </w:rPr>
            </w:pPr>
            <w:r w:rsidRPr="00905ED0">
              <w:rPr>
                <w:rFonts w:cs="Arial"/>
                <w:sz w:val="22"/>
                <w:szCs w:val="22"/>
                <w:lang w:val="en-US"/>
              </w:rPr>
              <w:t>Division Name</w:t>
            </w:r>
          </w:p>
        </w:tc>
        <w:tc>
          <w:tcPr>
            <w:tcW w:w="6570" w:type="dxa"/>
          </w:tcPr>
          <w:p w14:paraId="6B46ABB4" w14:textId="78EE0DE1" w:rsidR="00A77F0F" w:rsidRPr="000540BA" w:rsidRDefault="00A77F0F" w:rsidP="00826535">
            <w:pPr>
              <w:ind w:left="0"/>
              <w:rPr>
                <w:rFonts w:cs="Arial"/>
                <w:lang w:val="en-US" w:eastAsia="ja-JP"/>
              </w:rPr>
            </w:pPr>
          </w:p>
        </w:tc>
      </w:tr>
      <w:tr w:rsidR="00A77F0F" w:rsidRPr="000540BA" w14:paraId="0BB692DE" w14:textId="77777777" w:rsidTr="000C78BC">
        <w:tc>
          <w:tcPr>
            <w:tcW w:w="2430" w:type="dxa"/>
          </w:tcPr>
          <w:p w14:paraId="607D51DE" w14:textId="77777777" w:rsidR="00A77F0F" w:rsidRPr="00905ED0" w:rsidRDefault="00A77F0F" w:rsidP="000C78BC">
            <w:pPr>
              <w:ind w:left="0"/>
              <w:rPr>
                <w:rFonts w:cs="Arial"/>
                <w:lang w:val="en-US"/>
              </w:rPr>
            </w:pPr>
            <w:r w:rsidRPr="00905ED0">
              <w:rPr>
                <w:rFonts w:cs="Arial"/>
                <w:sz w:val="22"/>
                <w:szCs w:val="22"/>
                <w:lang w:val="en-US"/>
              </w:rPr>
              <w:t>Street Address</w:t>
            </w:r>
          </w:p>
        </w:tc>
        <w:tc>
          <w:tcPr>
            <w:tcW w:w="6570" w:type="dxa"/>
          </w:tcPr>
          <w:p w14:paraId="42BA9A19" w14:textId="5F977B21" w:rsidR="00A77F0F" w:rsidRPr="00614874" w:rsidRDefault="00A77F0F" w:rsidP="00826535">
            <w:pPr>
              <w:ind w:left="0"/>
              <w:rPr>
                <w:rFonts w:ascii="Times New Roman" w:hAnsi="Times New Roman"/>
                <w:lang w:val="en-US" w:eastAsia="ja-JP"/>
              </w:rPr>
            </w:pPr>
          </w:p>
        </w:tc>
      </w:tr>
      <w:tr w:rsidR="00A77F0F" w:rsidRPr="000540BA" w14:paraId="1B6387C8" w14:textId="77777777" w:rsidTr="000C78BC">
        <w:tc>
          <w:tcPr>
            <w:tcW w:w="2430" w:type="dxa"/>
          </w:tcPr>
          <w:p w14:paraId="762D03B2" w14:textId="77777777" w:rsidR="00A77F0F" w:rsidRPr="00905ED0" w:rsidRDefault="00A77F0F" w:rsidP="000C78BC">
            <w:pPr>
              <w:ind w:left="0"/>
              <w:rPr>
                <w:rFonts w:cs="Arial"/>
                <w:lang w:val="en-US"/>
              </w:rPr>
            </w:pPr>
            <w:r w:rsidRPr="00905ED0">
              <w:rPr>
                <w:rFonts w:cs="Arial"/>
                <w:sz w:val="22"/>
                <w:szCs w:val="22"/>
                <w:lang w:val="en-US"/>
              </w:rPr>
              <w:t>City</w:t>
            </w:r>
          </w:p>
        </w:tc>
        <w:tc>
          <w:tcPr>
            <w:tcW w:w="6570" w:type="dxa"/>
          </w:tcPr>
          <w:p w14:paraId="37F3B495" w14:textId="515B8DB5" w:rsidR="00A77F0F" w:rsidRPr="00614874" w:rsidRDefault="00A77F0F" w:rsidP="00826535">
            <w:pPr>
              <w:ind w:left="0"/>
              <w:rPr>
                <w:rFonts w:ascii="Times New Roman" w:hAnsi="Times New Roman"/>
                <w:lang w:val="en-US" w:eastAsia="ja-JP"/>
              </w:rPr>
            </w:pPr>
          </w:p>
        </w:tc>
      </w:tr>
      <w:tr w:rsidR="00A77F0F" w:rsidRPr="000540BA" w14:paraId="580639DE" w14:textId="77777777" w:rsidTr="000C78BC">
        <w:tc>
          <w:tcPr>
            <w:tcW w:w="2430" w:type="dxa"/>
          </w:tcPr>
          <w:p w14:paraId="545CBA5A" w14:textId="77777777" w:rsidR="00A77F0F" w:rsidRPr="00905ED0" w:rsidRDefault="00A77F0F" w:rsidP="000C78BC">
            <w:pPr>
              <w:ind w:left="0"/>
              <w:rPr>
                <w:rFonts w:cs="Arial"/>
                <w:lang w:val="en-US"/>
              </w:rPr>
            </w:pPr>
            <w:r w:rsidRPr="00905ED0">
              <w:rPr>
                <w:rFonts w:cs="Arial"/>
                <w:sz w:val="22"/>
                <w:szCs w:val="22"/>
                <w:lang w:val="en-US"/>
              </w:rPr>
              <w:t>State, Province</w:t>
            </w:r>
          </w:p>
        </w:tc>
        <w:tc>
          <w:tcPr>
            <w:tcW w:w="6570" w:type="dxa"/>
          </w:tcPr>
          <w:p w14:paraId="0465FF77" w14:textId="40584819" w:rsidR="00A77F0F" w:rsidRPr="00614874" w:rsidRDefault="00A77F0F" w:rsidP="00826535">
            <w:pPr>
              <w:ind w:left="0"/>
              <w:rPr>
                <w:rFonts w:ascii="Times New Roman" w:hAnsi="Times New Roman"/>
                <w:lang w:val="en-US" w:eastAsia="ja-JP"/>
              </w:rPr>
            </w:pPr>
          </w:p>
        </w:tc>
      </w:tr>
      <w:tr w:rsidR="00A77F0F" w:rsidRPr="000540BA" w14:paraId="51F7B476" w14:textId="77777777" w:rsidTr="000C78BC">
        <w:tc>
          <w:tcPr>
            <w:tcW w:w="2430" w:type="dxa"/>
          </w:tcPr>
          <w:p w14:paraId="01E6D7FD" w14:textId="77777777" w:rsidR="00A77F0F" w:rsidRPr="00905ED0" w:rsidRDefault="00A77F0F" w:rsidP="000C78BC">
            <w:pPr>
              <w:ind w:left="0"/>
              <w:rPr>
                <w:rFonts w:cs="Arial"/>
                <w:lang w:val="en-US"/>
              </w:rPr>
            </w:pPr>
            <w:r w:rsidRPr="00905ED0">
              <w:rPr>
                <w:rFonts w:cs="Arial"/>
                <w:sz w:val="22"/>
                <w:szCs w:val="22"/>
                <w:lang w:val="en-US"/>
              </w:rPr>
              <w:t>Postal code</w:t>
            </w:r>
          </w:p>
        </w:tc>
        <w:tc>
          <w:tcPr>
            <w:tcW w:w="6570" w:type="dxa"/>
          </w:tcPr>
          <w:p w14:paraId="0FF8AC53" w14:textId="15D2BDC7" w:rsidR="00A77F0F" w:rsidRPr="00614874" w:rsidRDefault="00A77F0F" w:rsidP="00826535">
            <w:pPr>
              <w:ind w:left="0"/>
              <w:rPr>
                <w:rFonts w:ascii="Times New Roman" w:hAnsi="Times New Roman"/>
                <w:lang w:val="en-US" w:eastAsia="ja-JP"/>
              </w:rPr>
            </w:pPr>
          </w:p>
        </w:tc>
      </w:tr>
      <w:tr w:rsidR="00A77F0F" w:rsidRPr="000540BA" w14:paraId="55BC368C" w14:textId="77777777" w:rsidTr="000C78BC">
        <w:tc>
          <w:tcPr>
            <w:tcW w:w="2430" w:type="dxa"/>
          </w:tcPr>
          <w:p w14:paraId="26D2E836" w14:textId="77777777" w:rsidR="00A77F0F" w:rsidRPr="00905ED0" w:rsidRDefault="00A77F0F" w:rsidP="000C78BC">
            <w:pPr>
              <w:ind w:left="0"/>
              <w:rPr>
                <w:rFonts w:cs="Arial"/>
                <w:lang w:val="en-US"/>
              </w:rPr>
            </w:pPr>
            <w:r w:rsidRPr="00905ED0">
              <w:rPr>
                <w:rFonts w:cs="Arial"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6570" w:type="dxa"/>
          </w:tcPr>
          <w:p w14:paraId="04233530" w14:textId="50C734D6" w:rsidR="00A77F0F" w:rsidRPr="00614874" w:rsidRDefault="00A77F0F" w:rsidP="00826535">
            <w:pPr>
              <w:ind w:left="0"/>
              <w:rPr>
                <w:rFonts w:ascii="Times New Roman" w:hAnsi="Times New Roman"/>
                <w:lang w:val="en-US" w:eastAsia="ja-JP"/>
              </w:rPr>
            </w:pPr>
          </w:p>
        </w:tc>
      </w:tr>
    </w:tbl>
    <w:p w14:paraId="308576F8" w14:textId="77777777" w:rsidR="00371A57" w:rsidRPr="000540BA" w:rsidRDefault="00371A57" w:rsidP="008070EF">
      <w:pPr>
        <w:rPr>
          <w:rFonts w:cs="Arial"/>
          <w:sz w:val="22"/>
          <w:szCs w:val="22"/>
          <w:lang w:val="en-US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30"/>
        <w:gridCol w:w="6570"/>
      </w:tblGrid>
      <w:tr w:rsidR="00371A57" w:rsidRPr="000540BA" w14:paraId="14845630" w14:textId="77777777" w:rsidTr="000540BA">
        <w:tc>
          <w:tcPr>
            <w:tcW w:w="9000" w:type="dxa"/>
            <w:gridSpan w:val="2"/>
            <w:shd w:val="clear" w:color="auto" w:fill="F3F3F3"/>
          </w:tcPr>
          <w:p w14:paraId="0B31E755" w14:textId="77777777" w:rsidR="00371A57" w:rsidRPr="00905ED0" w:rsidRDefault="00371A57" w:rsidP="008D448F">
            <w:pPr>
              <w:ind w:left="0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905ED0">
              <w:rPr>
                <w:rFonts w:cs="Arial"/>
                <w:sz w:val="28"/>
                <w:szCs w:val="28"/>
                <w:lang w:val="en-US"/>
              </w:rPr>
              <w:t>Testing Contact Regarding Testing and Registration</w:t>
            </w:r>
          </w:p>
        </w:tc>
      </w:tr>
      <w:tr w:rsidR="00A77F0F" w:rsidRPr="000540BA" w14:paraId="50917E63" w14:textId="77777777" w:rsidTr="000540BA">
        <w:tc>
          <w:tcPr>
            <w:tcW w:w="2430" w:type="dxa"/>
          </w:tcPr>
          <w:p w14:paraId="33EB2CA8" w14:textId="77777777" w:rsidR="00A77F0F" w:rsidRPr="00905ED0" w:rsidRDefault="00A77F0F" w:rsidP="00614874">
            <w:pPr>
              <w:ind w:left="0"/>
              <w:rPr>
                <w:rFonts w:cs="Arial"/>
                <w:lang w:val="en-US"/>
              </w:rPr>
            </w:pPr>
            <w:r w:rsidRPr="00905ED0">
              <w:rPr>
                <w:rFonts w:cs="Arial"/>
                <w:sz w:val="22"/>
                <w:szCs w:val="22"/>
                <w:lang w:val="en-US"/>
              </w:rPr>
              <w:t>Name</w:t>
            </w:r>
          </w:p>
        </w:tc>
        <w:tc>
          <w:tcPr>
            <w:tcW w:w="6570" w:type="dxa"/>
          </w:tcPr>
          <w:p w14:paraId="601CEBDE" w14:textId="0542E2C4" w:rsidR="00A77F0F" w:rsidRPr="000540BA" w:rsidRDefault="00A77F0F" w:rsidP="00826535">
            <w:pPr>
              <w:ind w:left="0"/>
              <w:rPr>
                <w:rFonts w:cs="Arial"/>
                <w:lang w:val="en-US" w:eastAsia="ja-JP"/>
              </w:rPr>
            </w:pPr>
          </w:p>
        </w:tc>
      </w:tr>
      <w:tr w:rsidR="00A77F0F" w:rsidRPr="000540BA" w14:paraId="04A9198E" w14:textId="77777777" w:rsidTr="000540BA">
        <w:tc>
          <w:tcPr>
            <w:tcW w:w="2430" w:type="dxa"/>
          </w:tcPr>
          <w:p w14:paraId="78AA7487" w14:textId="77777777" w:rsidR="00A77F0F" w:rsidRPr="00905ED0" w:rsidRDefault="00A77F0F" w:rsidP="00614874">
            <w:pPr>
              <w:ind w:left="0"/>
              <w:rPr>
                <w:rFonts w:cs="Arial"/>
                <w:lang w:val="en-US"/>
              </w:rPr>
            </w:pPr>
            <w:r w:rsidRPr="00905ED0">
              <w:rPr>
                <w:rFonts w:cs="Arial"/>
                <w:sz w:val="22"/>
                <w:szCs w:val="22"/>
                <w:lang w:val="en-US"/>
              </w:rPr>
              <w:t>Phone</w:t>
            </w:r>
          </w:p>
        </w:tc>
        <w:tc>
          <w:tcPr>
            <w:tcW w:w="6570" w:type="dxa"/>
          </w:tcPr>
          <w:p w14:paraId="3E4553B5" w14:textId="720237B1" w:rsidR="00A77F0F" w:rsidRPr="000540BA" w:rsidRDefault="00A77F0F" w:rsidP="00826535">
            <w:pPr>
              <w:ind w:left="0"/>
              <w:rPr>
                <w:rFonts w:cs="Arial"/>
                <w:lang w:val="en-US" w:eastAsia="ja-JP"/>
              </w:rPr>
            </w:pPr>
          </w:p>
        </w:tc>
      </w:tr>
      <w:tr w:rsidR="00A77F0F" w:rsidRPr="000540BA" w14:paraId="56342B82" w14:textId="77777777" w:rsidTr="000540BA">
        <w:tc>
          <w:tcPr>
            <w:tcW w:w="2430" w:type="dxa"/>
          </w:tcPr>
          <w:p w14:paraId="6646050C" w14:textId="77777777" w:rsidR="00A77F0F" w:rsidRPr="00905ED0" w:rsidRDefault="00A77F0F" w:rsidP="00614874">
            <w:pPr>
              <w:ind w:left="0"/>
              <w:rPr>
                <w:rFonts w:cs="Arial"/>
                <w:lang w:val="en-US"/>
              </w:rPr>
            </w:pPr>
            <w:r w:rsidRPr="00905ED0">
              <w:rPr>
                <w:rFonts w:cs="Arial"/>
                <w:sz w:val="22"/>
                <w:szCs w:val="22"/>
                <w:lang w:val="en-US"/>
              </w:rPr>
              <w:t>Fax</w:t>
            </w:r>
          </w:p>
        </w:tc>
        <w:tc>
          <w:tcPr>
            <w:tcW w:w="6570" w:type="dxa"/>
          </w:tcPr>
          <w:p w14:paraId="273C7A7F" w14:textId="5A1F6DDF" w:rsidR="00A77F0F" w:rsidRPr="000540BA" w:rsidRDefault="00A77F0F" w:rsidP="00826535">
            <w:pPr>
              <w:ind w:left="0"/>
              <w:rPr>
                <w:rFonts w:cs="Arial"/>
                <w:lang w:val="en-US" w:eastAsia="ja-JP"/>
              </w:rPr>
            </w:pPr>
          </w:p>
        </w:tc>
      </w:tr>
      <w:tr w:rsidR="00A77F0F" w:rsidRPr="000540BA" w14:paraId="682C2891" w14:textId="77777777" w:rsidTr="000540BA">
        <w:tc>
          <w:tcPr>
            <w:tcW w:w="2430" w:type="dxa"/>
          </w:tcPr>
          <w:p w14:paraId="2A75FE1C" w14:textId="77777777" w:rsidR="00A77F0F" w:rsidRPr="00905ED0" w:rsidRDefault="00A77F0F" w:rsidP="00614874">
            <w:pPr>
              <w:ind w:left="0"/>
              <w:rPr>
                <w:rFonts w:cs="Arial"/>
                <w:lang w:val="en-US"/>
              </w:rPr>
            </w:pPr>
            <w:r w:rsidRPr="00905ED0">
              <w:rPr>
                <w:rFonts w:cs="Arial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570" w:type="dxa"/>
          </w:tcPr>
          <w:p w14:paraId="0BA23085" w14:textId="02C6E57F" w:rsidR="00A77F0F" w:rsidRPr="000540BA" w:rsidRDefault="00A77F0F" w:rsidP="00826535">
            <w:pPr>
              <w:ind w:left="0"/>
              <w:rPr>
                <w:rFonts w:cs="Arial"/>
                <w:lang w:val="en-US" w:eastAsia="ja-JP"/>
              </w:rPr>
            </w:pPr>
          </w:p>
        </w:tc>
      </w:tr>
      <w:tr w:rsidR="00A77F0F" w:rsidRPr="000540BA" w14:paraId="65E06A35" w14:textId="77777777" w:rsidTr="000540BA">
        <w:tc>
          <w:tcPr>
            <w:tcW w:w="2430" w:type="dxa"/>
          </w:tcPr>
          <w:p w14:paraId="011D431B" w14:textId="77777777" w:rsidR="00A77F0F" w:rsidRPr="00905ED0" w:rsidRDefault="00A77F0F" w:rsidP="00614874">
            <w:pPr>
              <w:ind w:left="0"/>
              <w:rPr>
                <w:rFonts w:cs="Arial"/>
                <w:lang w:val="en-US"/>
              </w:rPr>
            </w:pPr>
            <w:r w:rsidRPr="00905ED0">
              <w:rPr>
                <w:rFonts w:cs="Arial"/>
                <w:sz w:val="22"/>
                <w:szCs w:val="22"/>
                <w:lang w:val="en-US"/>
              </w:rPr>
              <w:t>Time zone</w:t>
            </w:r>
          </w:p>
        </w:tc>
        <w:tc>
          <w:tcPr>
            <w:tcW w:w="6570" w:type="dxa"/>
          </w:tcPr>
          <w:p w14:paraId="5AA42305" w14:textId="235EF8AE" w:rsidR="00A77F0F" w:rsidRPr="000540BA" w:rsidRDefault="00A77F0F" w:rsidP="00826535">
            <w:pPr>
              <w:ind w:left="0"/>
              <w:rPr>
                <w:rFonts w:cs="Arial"/>
                <w:lang w:val="en-US" w:eastAsia="ja-JP"/>
              </w:rPr>
            </w:pPr>
          </w:p>
        </w:tc>
      </w:tr>
    </w:tbl>
    <w:p w14:paraId="6D574E11" w14:textId="77777777" w:rsidR="00371A57" w:rsidRPr="000540BA" w:rsidRDefault="00371A57" w:rsidP="008070EF">
      <w:pPr>
        <w:rPr>
          <w:rFonts w:cs="Arial"/>
          <w:sz w:val="22"/>
          <w:szCs w:val="22"/>
          <w:lang w:val="en-US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30"/>
        <w:gridCol w:w="6570"/>
      </w:tblGrid>
      <w:tr w:rsidR="00371A57" w:rsidRPr="000540BA" w14:paraId="39C62D5F" w14:textId="77777777" w:rsidTr="008D448F">
        <w:tc>
          <w:tcPr>
            <w:tcW w:w="9000" w:type="dxa"/>
            <w:gridSpan w:val="2"/>
            <w:shd w:val="clear" w:color="auto" w:fill="F3F3F3"/>
          </w:tcPr>
          <w:p w14:paraId="495AC1B6" w14:textId="77777777" w:rsidR="00371A57" w:rsidRPr="00905ED0" w:rsidRDefault="00371A57" w:rsidP="008D448F">
            <w:pPr>
              <w:ind w:left="0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905ED0">
              <w:rPr>
                <w:rFonts w:cs="Arial"/>
                <w:sz w:val="28"/>
                <w:szCs w:val="28"/>
                <w:lang w:val="en-US"/>
              </w:rPr>
              <w:t>Purchasing Contact Regarding Billing and Payment</w:t>
            </w:r>
          </w:p>
        </w:tc>
      </w:tr>
      <w:tr w:rsidR="00A77F0F" w:rsidRPr="000540BA" w14:paraId="6299AA36" w14:textId="77777777" w:rsidTr="00614874">
        <w:tc>
          <w:tcPr>
            <w:tcW w:w="2430" w:type="dxa"/>
          </w:tcPr>
          <w:p w14:paraId="02C76F94" w14:textId="77777777" w:rsidR="00A77F0F" w:rsidRPr="00905ED0" w:rsidRDefault="00A77F0F" w:rsidP="00614874">
            <w:pPr>
              <w:ind w:left="0"/>
              <w:rPr>
                <w:rFonts w:cs="Arial"/>
                <w:lang w:val="en-US"/>
              </w:rPr>
            </w:pPr>
            <w:r w:rsidRPr="00905ED0">
              <w:rPr>
                <w:rFonts w:cs="Arial"/>
                <w:sz w:val="22"/>
                <w:szCs w:val="22"/>
                <w:lang w:val="en-US"/>
              </w:rPr>
              <w:t>Bill To Name</w:t>
            </w:r>
          </w:p>
        </w:tc>
        <w:tc>
          <w:tcPr>
            <w:tcW w:w="6570" w:type="dxa"/>
          </w:tcPr>
          <w:p w14:paraId="381040FB" w14:textId="0D76DFE4" w:rsidR="00A77F0F" w:rsidRPr="000540BA" w:rsidRDefault="00A77F0F" w:rsidP="00826535">
            <w:pPr>
              <w:ind w:left="0"/>
              <w:rPr>
                <w:rFonts w:cs="Arial"/>
                <w:lang w:val="en-US" w:eastAsia="ja-JP"/>
              </w:rPr>
            </w:pPr>
          </w:p>
        </w:tc>
      </w:tr>
      <w:tr w:rsidR="00A77F0F" w:rsidRPr="000540BA" w14:paraId="0693E87B" w14:textId="77777777" w:rsidTr="00614874">
        <w:tc>
          <w:tcPr>
            <w:tcW w:w="2430" w:type="dxa"/>
          </w:tcPr>
          <w:p w14:paraId="3C23BFF8" w14:textId="77777777" w:rsidR="00A77F0F" w:rsidRPr="00905ED0" w:rsidRDefault="00A77F0F" w:rsidP="00614874">
            <w:pPr>
              <w:ind w:left="0"/>
              <w:rPr>
                <w:rFonts w:cs="Arial"/>
                <w:lang w:val="en-US"/>
              </w:rPr>
            </w:pPr>
            <w:r w:rsidRPr="00905ED0">
              <w:rPr>
                <w:rFonts w:cs="Arial"/>
                <w:sz w:val="22"/>
                <w:szCs w:val="22"/>
                <w:lang w:val="en-US"/>
              </w:rPr>
              <w:t>Bill To Phone</w:t>
            </w:r>
          </w:p>
        </w:tc>
        <w:tc>
          <w:tcPr>
            <w:tcW w:w="6570" w:type="dxa"/>
          </w:tcPr>
          <w:p w14:paraId="42886B94" w14:textId="2477EC8C" w:rsidR="00A77F0F" w:rsidRPr="000540BA" w:rsidRDefault="00A77F0F" w:rsidP="00826535">
            <w:pPr>
              <w:ind w:left="0"/>
              <w:rPr>
                <w:rFonts w:cs="Arial"/>
                <w:lang w:val="en-US" w:eastAsia="ja-JP"/>
              </w:rPr>
            </w:pPr>
          </w:p>
        </w:tc>
      </w:tr>
      <w:tr w:rsidR="00A77F0F" w:rsidRPr="000540BA" w14:paraId="2B6EA9D9" w14:textId="77777777" w:rsidTr="00614874">
        <w:tc>
          <w:tcPr>
            <w:tcW w:w="2430" w:type="dxa"/>
          </w:tcPr>
          <w:p w14:paraId="734A76BF" w14:textId="77777777" w:rsidR="00A77F0F" w:rsidRPr="00905ED0" w:rsidRDefault="00A77F0F" w:rsidP="00614874">
            <w:pPr>
              <w:ind w:left="0"/>
              <w:rPr>
                <w:rFonts w:cs="Arial"/>
                <w:lang w:val="en-US"/>
              </w:rPr>
            </w:pPr>
            <w:r w:rsidRPr="00905ED0">
              <w:rPr>
                <w:rFonts w:cs="Arial"/>
                <w:sz w:val="22"/>
                <w:szCs w:val="22"/>
                <w:lang w:val="en-US"/>
              </w:rPr>
              <w:t>Bill To Fax</w:t>
            </w:r>
          </w:p>
        </w:tc>
        <w:tc>
          <w:tcPr>
            <w:tcW w:w="6570" w:type="dxa"/>
          </w:tcPr>
          <w:p w14:paraId="0ABA62D8" w14:textId="27BA6B9C" w:rsidR="00A77F0F" w:rsidRPr="000540BA" w:rsidRDefault="00A77F0F" w:rsidP="00826535">
            <w:pPr>
              <w:ind w:left="0"/>
              <w:rPr>
                <w:rFonts w:cs="Arial"/>
                <w:lang w:val="en-US" w:eastAsia="ja-JP"/>
              </w:rPr>
            </w:pPr>
          </w:p>
        </w:tc>
      </w:tr>
      <w:tr w:rsidR="00A77F0F" w:rsidRPr="000540BA" w14:paraId="59C8E1A6" w14:textId="77777777" w:rsidTr="00614874">
        <w:tc>
          <w:tcPr>
            <w:tcW w:w="2430" w:type="dxa"/>
          </w:tcPr>
          <w:p w14:paraId="4F76B835" w14:textId="77777777" w:rsidR="00A77F0F" w:rsidRPr="00905ED0" w:rsidRDefault="00A77F0F" w:rsidP="00614874">
            <w:pPr>
              <w:ind w:left="0"/>
              <w:rPr>
                <w:rFonts w:cs="Arial"/>
                <w:lang w:val="en-US"/>
              </w:rPr>
            </w:pPr>
            <w:r w:rsidRPr="00905ED0">
              <w:rPr>
                <w:rFonts w:cs="Arial"/>
                <w:sz w:val="22"/>
                <w:szCs w:val="22"/>
                <w:lang w:val="en-US"/>
              </w:rPr>
              <w:t>Bill To Email</w:t>
            </w:r>
          </w:p>
        </w:tc>
        <w:tc>
          <w:tcPr>
            <w:tcW w:w="6570" w:type="dxa"/>
          </w:tcPr>
          <w:p w14:paraId="1885A2F2" w14:textId="35BF14B7" w:rsidR="00A77F0F" w:rsidRPr="000540BA" w:rsidRDefault="00A77F0F" w:rsidP="00826535">
            <w:pPr>
              <w:ind w:left="0"/>
              <w:rPr>
                <w:rFonts w:cs="Arial"/>
                <w:lang w:val="en-US" w:eastAsia="ja-JP"/>
              </w:rPr>
            </w:pPr>
          </w:p>
        </w:tc>
      </w:tr>
      <w:tr w:rsidR="00A77F0F" w:rsidRPr="000540BA" w14:paraId="0BCB6E8F" w14:textId="77777777" w:rsidTr="00614874">
        <w:tc>
          <w:tcPr>
            <w:tcW w:w="2430" w:type="dxa"/>
          </w:tcPr>
          <w:p w14:paraId="0A857EF1" w14:textId="77777777" w:rsidR="00A77F0F" w:rsidRPr="00905ED0" w:rsidRDefault="00A77F0F" w:rsidP="00614874">
            <w:pPr>
              <w:ind w:left="0"/>
              <w:rPr>
                <w:rFonts w:cs="Arial"/>
                <w:lang w:val="en-US"/>
              </w:rPr>
            </w:pPr>
            <w:r w:rsidRPr="00905ED0">
              <w:rPr>
                <w:rFonts w:cs="Arial"/>
                <w:sz w:val="22"/>
                <w:szCs w:val="22"/>
                <w:lang w:val="en-US"/>
              </w:rPr>
              <w:t>Bill To Time zone</w:t>
            </w:r>
          </w:p>
        </w:tc>
        <w:tc>
          <w:tcPr>
            <w:tcW w:w="6570" w:type="dxa"/>
          </w:tcPr>
          <w:p w14:paraId="3E638AAA" w14:textId="7E8A9089" w:rsidR="00A77F0F" w:rsidRPr="000540BA" w:rsidRDefault="00A77F0F" w:rsidP="00826535">
            <w:pPr>
              <w:ind w:left="0"/>
              <w:rPr>
                <w:rFonts w:cs="Arial"/>
                <w:lang w:val="en-US" w:eastAsia="ja-JP"/>
              </w:rPr>
            </w:pPr>
          </w:p>
        </w:tc>
      </w:tr>
      <w:tr w:rsidR="00A77F0F" w:rsidRPr="000540BA" w14:paraId="681B9C87" w14:textId="77777777" w:rsidTr="00614874">
        <w:tc>
          <w:tcPr>
            <w:tcW w:w="2430" w:type="dxa"/>
          </w:tcPr>
          <w:p w14:paraId="165D0C6A" w14:textId="77777777" w:rsidR="00A77F0F" w:rsidRPr="00905ED0" w:rsidRDefault="00A77F0F" w:rsidP="00614874">
            <w:pPr>
              <w:ind w:left="0"/>
              <w:rPr>
                <w:rFonts w:cs="Arial"/>
                <w:lang w:val="en-US"/>
              </w:rPr>
            </w:pPr>
            <w:r w:rsidRPr="00905ED0">
              <w:rPr>
                <w:rFonts w:cs="Arial"/>
                <w:sz w:val="22"/>
                <w:szCs w:val="22"/>
                <w:lang w:val="en-US"/>
              </w:rPr>
              <w:t>Purchase Order #</w:t>
            </w:r>
          </w:p>
        </w:tc>
        <w:tc>
          <w:tcPr>
            <w:tcW w:w="6570" w:type="dxa"/>
          </w:tcPr>
          <w:p w14:paraId="0AB1F549" w14:textId="24D7D2BB" w:rsidR="00A77F0F" w:rsidRPr="000540BA" w:rsidRDefault="00A77F0F" w:rsidP="00614874">
            <w:pPr>
              <w:ind w:left="0"/>
              <w:rPr>
                <w:rFonts w:cs="Arial"/>
                <w:lang w:val="en-US" w:eastAsia="ja-JP"/>
              </w:rPr>
            </w:pPr>
          </w:p>
        </w:tc>
      </w:tr>
    </w:tbl>
    <w:p w14:paraId="0650CAED" w14:textId="77777777" w:rsidR="00371A57" w:rsidRPr="000540BA" w:rsidRDefault="00371A57" w:rsidP="008070EF">
      <w:pPr>
        <w:rPr>
          <w:rFonts w:cs="Arial"/>
          <w:sz w:val="22"/>
          <w:szCs w:val="22"/>
          <w:lang w:val="en-US"/>
        </w:rPr>
      </w:pPr>
    </w:p>
    <w:p w14:paraId="64859E71" w14:textId="77777777" w:rsidR="00371A57" w:rsidRPr="000540BA" w:rsidRDefault="00371A57">
      <w:pPr>
        <w:spacing w:before="0" w:after="0"/>
        <w:ind w:left="0"/>
        <w:rPr>
          <w:rFonts w:cs="Arial"/>
          <w:sz w:val="22"/>
          <w:szCs w:val="22"/>
          <w:lang w:val="en-US"/>
        </w:rPr>
      </w:pPr>
      <w:r w:rsidRPr="000540BA">
        <w:rPr>
          <w:rFonts w:cs="Arial"/>
          <w:sz w:val="22"/>
          <w:szCs w:val="22"/>
          <w:lang w:val="en-US"/>
        </w:rPr>
        <w:br w:type="page"/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180"/>
        <w:gridCol w:w="5820"/>
      </w:tblGrid>
      <w:tr w:rsidR="00371A57" w:rsidRPr="000540BA" w14:paraId="58A98B2F" w14:textId="77777777" w:rsidTr="008D448F">
        <w:tc>
          <w:tcPr>
            <w:tcW w:w="9000" w:type="dxa"/>
            <w:gridSpan w:val="2"/>
            <w:shd w:val="clear" w:color="auto" w:fill="F3F3F3"/>
          </w:tcPr>
          <w:p w14:paraId="751C45AA" w14:textId="77777777" w:rsidR="00371A57" w:rsidRPr="00905ED0" w:rsidRDefault="00371A57" w:rsidP="008D448F">
            <w:pPr>
              <w:ind w:left="0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905ED0">
              <w:rPr>
                <w:rFonts w:cs="Arial"/>
                <w:sz w:val="28"/>
                <w:szCs w:val="28"/>
                <w:lang w:val="en-US"/>
              </w:rPr>
              <w:lastRenderedPageBreak/>
              <w:t>Product Description</w:t>
            </w:r>
          </w:p>
        </w:tc>
      </w:tr>
      <w:tr w:rsidR="00A77F0F" w:rsidRPr="000540BA" w14:paraId="7D40E6F1" w14:textId="77777777" w:rsidTr="008D448F">
        <w:tc>
          <w:tcPr>
            <w:tcW w:w="3180" w:type="dxa"/>
          </w:tcPr>
          <w:p w14:paraId="7B4D70CC" w14:textId="77777777" w:rsidR="00A77F0F" w:rsidRPr="00905ED0" w:rsidRDefault="00A77F0F" w:rsidP="00614874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  <w:r w:rsidRPr="00905ED0">
              <w:rPr>
                <w:rFonts w:cs="Arial"/>
                <w:sz w:val="20"/>
                <w:szCs w:val="20"/>
                <w:lang w:val="en-US"/>
              </w:rPr>
              <w:t>Selling Product name</w:t>
            </w:r>
          </w:p>
        </w:tc>
        <w:tc>
          <w:tcPr>
            <w:tcW w:w="5820" w:type="dxa"/>
          </w:tcPr>
          <w:p w14:paraId="64ED436F" w14:textId="06BC0643" w:rsidR="00A77F0F" w:rsidRPr="000540BA" w:rsidRDefault="00A77F0F" w:rsidP="00826535">
            <w:pPr>
              <w:ind w:left="0"/>
              <w:rPr>
                <w:rFonts w:cs="Arial"/>
                <w:lang w:val="en-US" w:eastAsia="ja-JP"/>
              </w:rPr>
            </w:pPr>
          </w:p>
        </w:tc>
      </w:tr>
      <w:tr w:rsidR="00A77F0F" w:rsidRPr="000540BA" w14:paraId="57C0A0B1" w14:textId="77777777" w:rsidTr="008D448F">
        <w:tc>
          <w:tcPr>
            <w:tcW w:w="3180" w:type="dxa"/>
          </w:tcPr>
          <w:p w14:paraId="3DE8A1CA" w14:textId="77777777" w:rsidR="00A77F0F" w:rsidRPr="00905ED0" w:rsidRDefault="00A77F0F" w:rsidP="00614874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  <w:r w:rsidRPr="00905ED0">
              <w:rPr>
                <w:rFonts w:cs="Arial"/>
                <w:sz w:val="20"/>
                <w:szCs w:val="20"/>
                <w:lang w:val="en-US"/>
              </w:rPr>
              <w:t>Selling Product code</w:t>
            </w:r>
          </w:p>
        </w:tc>
        <w:tc>
          <w:tcPr>
            <w:tcW w:w="5820" w:type="dxa"/>
          </w:tcPr>
          <w:p w14:paraId="20938E23" w14:textId="7648DFE6" w:rsidR="00A77F0F" w:rsidRPr="000540BA" w:rsidRDefault="00A77F0F" w:rsidP="00826535">
            <w:pPr>
              <w:ind w:left="0"/>
              <w:rPr>
                <w:rFonts w:cs="Arial"/>
                <w:lang w:val="en-US" w:eastAsia="ja-JP"/>
              </w:rPr>
            </w:pPr>
          </w:p>
        </w:tc>
      </w:tr>
      <w:tr w:rsidR="00A77F0F" w:rsidRPr="000540BA" w14:paraId="3A339EDD" w14:textId="77777777" w:rsidTr="008D448F">
        <w:tc>
          <w:tcPr>
            <w:tcW w:w="3180" w:type="dxa"/>
          </w:tcPr>
          <w:p w14:paraId="13E18730" w14:textId="77777777" w:rsidR="00A77F0F" w:rsidRPr="00905ED0" w:rsidRDefault="00A77F0F" w:rsidP="00614874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  <w:r w:rsidRPr="00905ED0">
              <w:rPr>
                <w:rFonts w:cs="Arial"/>
                <w:sz w:val="20"/>
                <w:szCs w:val="20"/>
                <w:lang w:val="en-US"/>
              </w:rPr>
              <w:t>Selling Product description</w:t>
            </w:r>
            <w:r w:rsidRPr="00905ED0">
              <w:rPr>
                <w:rFonts w:cs="Arial"/>
                <w:sz w:val="20"/>
                <w:szCs w:val="20"/>
                <w:lang w:val="en-US"/>
              </w:rPr>
              <w:br/>
              <w:t>(for the WCI web site)</w:t>
            </w:r>
          </w:p>
        </w:tc>
        <w:tc>
          <w:tcPr>
            <w:tcW w:w="5820" w:type="dxa"/>
          </w:tcPr>
          <w:p w14:paraId="4E0BEA98" w14:textId="64C27729" w:rsidR="00A77F0F" w:rsidRPr="000540BA" w:rsidRDefault="00A77F0F" w:rsidP="00826535">
            <w:pPr>
              <w:ind w:left="0"/>
              <w:rPr>
                <w:rFonts w:cs="Arial"/>
                <w:lang w:val="en-US" w:eastAsia="ja-JP"/>
              </w:rPr>
            </w:pPr>
          </w:p>
        </w:tc>
      </w:tr>
      <w:tr w:rsidR="00A77F0F" w:rsidRPr="000540BA" w14:paraId="313E978A" w14:textId="77777777" w:rsidTr="008D448F">
        <w:tc>
          <w:tcPr>
            <w:tcW w:w="3180" w:type="dxa"/>
          </w:tcPr>
          <w:p w14:paraId="69624F5C" w14:textId="77777777" w:rsidR="00A77F0F" w:rsidRPr="00905ED0" w:rsidRDefault="00A77F0F" w:rsidP="00614874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  <w:r w:rsidRPr="00905ED0">
              <w:rPr>
                <w:rFonts w:cs="Arial"/>
                <w:sz w:val="20"/>
                <w:szCs w:val="20"/>
                <w:lang w:val="en-US"/>
              </w:rPr>
              <w:t>Product http reference</w:t>
            </w:r>
            <w:r w:rsidRPr="00905ED0">
              <w:rPr>
                <w:rFonts w:cs="Arial"/>
                <w:sz w:val="20"/>
                <w:szCs w:val="20"/>
                <w:lang w:val="en-US"/>
              </w:rPr>
              <w:br/>
              <w:t>(optional, for the web site)</w:t>
            </w:r>
          </w:p>
        </w:tc>
        <w:tc>
          <w:tcPr>
            <w:tcW w:w="5820" w:type="dxa"/>
          </w:tcPr>
          <w:p w14:paraId="7B8B7CC5" w14:textId="13623C6F" w:rsidR="00A77F0F" w:rsidRPr="000540BA" w:rsidRDefault="00A77F0F" w:rsidP="00826535">
            <w:pPr>
              <w:ind w:left="0"/>
              <w:rPr>
                <w:rFonts w:cs="Arial"/>
                <w:lang w:val="en-US" w:eastAsia="ja-JP"/>
              </w:rPr>
            </w:pPr>
          </w:p>
        </w:tc>
      </w:tr>
      <w:tr w:rsidR="00A77F0F" w:rsidRPr="000540BA" w14:paraId="0D9B1C10" w14:textId="77777777" w:rsidTr="008D448F">
        <w:tc>
          <w:tcPr>
            <w:tcW w:w="3180" w:type="dxa"/>
          </w:tcPr>
          <w:p w14:paraId="49485A48" w14:textId="77777777" w:rsidR="00A77F0F" w:rsidRPr="00905ED0" w:rsidRDefault="00A77F0F" w:rsidP="00614874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  <w:r w:rsidRPr="00905ED0">
              <w:rPr>
                <w:rFonts w:cs="Arial"/>
                <w:sz w:val="20"/>
                <w:szCs w:val="20"/>
                <w:lang w:val="en-US"/>
              </w:rPr>
              <w:t>Internal Product Code (if prototype)</w:t>
            </w:r>
          </w:p>
        </w:tc>
        <w:tc>
          <w:tcPr>
            <w:tcW w:w="5820" w:type="dxa"/>
          </w:tcPr>
          <w:p w14:paraId="77BC4B21" w14:textId="3AB52E50" w:rsidR="00A77F0F" w:rsidRPr="000540BA" w:rsidRDefault="00A77F0F" w:rsidP="00826535">
            <w:pPr>
              <w:ind w:left="0"/>
              <w:rPr>
                <w:rFonts w:cs="Arial"/>
                <w:lang w:val="en-US" w:eastAsia="ja-JP"/>
              </w:rPr>
            </w:pPr>
          </w:p>
        </w:tc>
      </w:tr>
      <w:tr w:rsidR="00A77F0F" w:rsidRPr="000540BA" w14:paraId="7C3C8A44" w14:textId="77777777" w:rsidTr="008D448F">
        <w:tc>
          <w:tcPr>
            <w:tcW w:w="3180" w:type="dxa"/>
          </w:tcPr>
          <w:p w14:paraId="12905B05" w14:textId="77777777" w:rsidR="00A77F0F" w:rsidRPr="00905ED0" w:rsidRDefault="00A77F0F" w:rsidP="00614874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  <w:r w:rsidRPr="00905ED0">
              <w:rPr>
                <w:rFonts w:cs="Arial"/>
                <w:sz w:val="20"/>
                <w:szCs w:val="20"/>
                <w:lang w:val="en-US"/>
              </w:rPr>
              <w:t>Stack supplier</w:t>
            </w:r>
          </w:p>
        </w:tc>
        <w:tc>
          <w:tcPr>
            <w:tcW w:w="5820" w:type="dxa"/>
          </w:tcPr>
          <w:p w14:paraId="4700940D" w14:textId="53BE918C" w:rsidR="00A77F0F" w:rsidRPr="000540BA" w:rsidRDefault="00A77F0F" w:rsidP="00826535">
            <w:pPr>
              <w:ind w:left="0"/>
              <w:rPr>
                <w:rFonts w:cs="Arial"/>
                <w:lang w:val="en-US" w:eastAsia="ja-JP"/>
              </w:rPr>
            </w:pPr>
          </w:p>
        </w:tc>
      </w:tr>
      <w:tr w:rsidR="00A77F0F" w:rsidRPr="000540BA" w14:paraId="65F7FD1F" w14:textId="77777777" w:rsidTr="008D448F">
        <w:tc>
          <w:tcPr>
            <w:tcW w:w="3180" w:type="dxa"/>
          </w:tcPr>
          <w:p w14:paraId="3E7296EE" w14:textId="293C02C1" w:rsidR="00A77F0F" w:rsidRDefault="00A77F0F" w:rsidP="00614874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  <w:r w:rsidRPr="00905ED0">
              <w:rPr>
                <w:rFonts w:cs="Arial"/>
                <w:sz w:val="20"/>
                <w:szCs w:val="20"/>
                <w:lang w:val="en-US"/>
              </w:rPr>
              <w:t xml:space="preserve">Stack </w:t>
            </w:r>
            <w:r w:rsidR="003316C8">
              <w:rPr>
                <w:rFonts w:cs="Arial"/>
                <w:sz w:val="20"/>
                <w:szCs w:val="20"/>
                <w:lang w:val="en-US"/>
              </w:rPr>
              <w:t>Version</w:t>
            </w:r>
          </w:p>
          <w:p w14:paraId="399140D9" w14:textId="068FB081" w:rsidR="003316C8" w:rsidRPr="00905ED0" w:rsidRDefault="003316C8" w:rsidP="003316C8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/>
                <w:sz w:val="21"/>
                <w:szCs w:val="21"/>
              </w:rPr>
              <w:t>(a freeform string accessed through the attribute “dmo.Software_Revision_Information“)</w:t>
            </w:r>
          </w:p>
        </w:tc>
        <w:tc>
          <w:tcPr>
            <w:tcW w:w="5820" w:type="dxa"/>
          </w:tcPr>
          <w:p w14:paraId="14719F46" w14:textId="50E28392" w:rsidR="00A77F0F" w:rsidRPr="000540BA" w:rsidRDefault="00A77F0F" w:rsidP="00826535">
            <w:pPr>
              <w:ind w:left="0"/>
              <w:rPr>
                <w:rFonts w:cs="Arial"/>
                <w:lang w:val="en-US" w:eastAsia="ja-JP"/>
              </w:rPr>
            </w:pPr>
          </w:p>
        </w:tc>
      </w:tr>
      <w:tr w:rsidR="00A77F0F" w:rsidRPr="000540BA" w14:paraId="0874C813" w14:textId="77777777" w:rsidTr="008D448F">
        <w:tc>
          <w:tcPr>
            <w:tcW w:w="3180" w:type="dxa"/>
          </w:tcPr>
          <w:p w14:paraId="51730992" w14:textId="77777777" w:rsidR="00A77F0F" w:rsidRDefault="00A77F0F" w:rsidP="00614874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  <w:r w:rsidRPr="00905ED0">
              <w:rPr>
                <w:rFonts w:cs="Arial"/>
                <w:sz w:val="20"/>
                <w:szCs w:val="20"/>
                <w:lang w:val="en-US"/>
              </w:rPr>
              <w:t>Stack firmware version</w:t>
            </w:r>
          </w:p>
          <w:p w14:paraId="75B66D0B" w14:textId="6325FCF8" w:rsidR="003316C8" w:rsidRPr="00905ED0" w:rsidRDefault="003316C8" w:rsidP="00614874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(</w:t>
            </w:r>
            <w:r>
              <w:rPr>
                <w:rFonts w:ascii="Calibri" w:eastAsia="Times New Roman" w:hAnsi="Calibri"/>
                <w:sz w:val="21"/>
                <w:szCs w:val="21"/>
              </w:rPr>
              <w:t>a freeform string accessed through the attribute “uapmo.VersionRevision“)</w:t>
            </w:r>
          </w:p>
        </w:tc>
        <w:tc>
          <w:tcPr>
            <w:tcW w:w="5820" w:type="dxa"/>
          </w:tcPr>
          <w:p w14:paraId="72823694" w14:textId="1CDE5E78" w:rsidR="00A77F0F" w:rsidRPr="000540BA" w:rsidRDefault="00A77F0F" w:rsidP="00826535">
            <w:pPr>
              <w:ind w:left="0"/>
              <w:rPr>
                <w:rFonts w:cs="Arial"/>
                <w:lang w:val="en-US" w:eastAsia="ja-JP"/>
              </w:rPr>
            </w:pPr>
          </w:p>
        </w:tc>
      </w:tr>
      <w:tr w:rsidR="00A77F0F" w:rsidRPr="000540BA" w14:paraId="3FFD16CB" w14:textId="77777777" w:rsidTr="008D448F">
        <w:tc>
          <w:tcPr>
            <w:tcW w:w="3180" w:type="dxa"/>
          </w:tcPr>
          <w:p w14:paraId="032C4192" w14:textId="77777777" w:rsidR="00A77F0F" w:rsidRPr="00905ED0" w:rsidRDefault="00A77F0F" w:rsidP="00614874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  <w:r w:rsidRPr="00905ED0">
              <w:rPr>
                <w:rFonts w:cs="Arial"/>
                <w:sz w:val="20"/>
                <w:szCs w:val="20"/>
                <w:lang w:val="en-US"/>
              </w:rPr>
              <w:t>Application firmware version</w:t>
            </w:r>
          </w:p>
        </w:tc>
        <w:tc>
          <w:tcPr>
            <w:tcW w:w="5820" w:type="dxa"/>
          </w:tcPr>
          <w:p w14:paraId="53DC2826" w14:textId="19DAE0B0" w:rsidR="00A77F0F" w:rsidRPr="000540BA" w:rsidRDefault="00A77F0F" w:rsidP="00826535">
            <w:pPr>
              <w:ind w:left="0"/>
              <w:rPr>
                <w:rFonts w:cs="Arial"/>
                <w:lang w:val="en-US" w:eastAsia="ja-JP"/>
              </w:rPr>
            </w:pPr>
          </w:p>
        </w:tc>
      </w:tr>
      <w:tr w:rsidR="00F20F22" w:rsidRPr="000540BA" w14:paraId="7D8F1DB4" w14:textId="77777777" w:rsidTr="008D448F">
        <w:tc>
          <w:tcPr>
            <w:tcW w:w="3180" w:type="dxa"/>
          </w:tcPr>
          <w:p w14:paraId="212991BD" w14:textId="76738596" w:rsidR="00F20F22" w:rsidRPr="00905ED0" w:rsidRDefault="00F20F22" w:rsidP="00614874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Hardware Version</w:t>
            </w:r>
          </w:p>
        </w:tc>
        <w:tc>
          <w:tcPr>
            <w:tcW w:w="5820" w:type="dxa"/>
          </w:tcPr>
          <w:p w14:paraId="52C8D48E" w14:textId="77777777" w:rsidR="00F20F22" w:rsidRPr="000540BA" w:rsidRDefault="00F20F22" w:rsidP="00826535">
            <w:pPr>
              <w:ind w:left="0"/>
              <w:rPr>
                <w:rFonts w:cs="Arial"/>
                <w:lang w:val="en-US" w:eastAsia="ja-JP"/>
              </w:rPr>
            </w:pPr>
          </w:p>
        </w:tc>
      </w:tr>
      <w:tr w:rsidR="00C17355" w:rsidRPr="000540BA" w14:paraId="706185D9" w14:textId="77777777" w:rsidTr="008D448F">
        <w:tc>
          <w:tcPr>
            <w:tcW w:w="3180" w:type="dxa"/>
          </w:tcPr>
          <w:p w14:paraId="1CD2BF11" w14:textId="31B93CD6" w:rsidR="00C17355" w:rsidRPr="00905ED0" w:rsidRDefault="00C17355" w:rsidP="008E1712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IDENT_NUMBER (</w:t>
            </w:r>
            <w:r w:rsidR="008E1712">
              <w:rPr>
                <w:rFonts w:cs="Arial"/>
                <w:sz w:val="20"/>
                <w:szCs w:val="20"/>
                <w:lang w:val="en-US"/>
              </w:rPr>
              <w:t>MANUFACTURER_ID, MODEL_ID, DEVICE_REVISION</w:t>
            </w:r>
            <w:r>
              <w:rPr>
                <w:rFonts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820" w:type="dxa"/>
          </w:tcPr>
          <w:p w14:paraId="5BF8BC6D" w14:textId="77777777" w:rsidR="00C17355" w:rsidRDefault="00C17355" w:rsidP="00826535">
            <w:pPr>
              <w:ind w:left="0"/>
              <w:rPr>
                <w:rFonts w:cs="Arial"/>
                <w:lang w:val="en-US" w:eastAsia="ja-JP"/>
              </w:rPr>
            </w:pPr>
          </w:p>
        </w:tc>
      </w:tr>
    </w:tbl>
    <w:p w14:paraId="6724A221" w14:textId="77777777" w:rsidR="00D16B0C" w:rsidRPr="008D448F" w:rsidRDefault="00D16B0C" w:rsidP="00D16B0C">
      <w:pPr>
        <w:ind w:left="0"/>
        <w:rPr>
          <w:rFonts w:cs="Arial"/>
          <w:sz w:val="20"/>
          <w:szCs w:val="20"/>
          <w:lang w:val="en-GB"/>
        </w:rPr>
      </w:pPr>
    </w:p>
    <w:p w14:paraId="036CAAED" w14:textId="77777777" w:rsidR="00371A57" w:rsidRPr="000540BA" w:rsidRDefault="00371A57" w:rsidP="00D2289E">
      <w:pPr>
        <w:rPr>
          <w:rFonts w:cs="Arial"/>
          <w:sz w:val="22"/>
          <w:szCs w:val="22"/>
          <w:lang w:val="en-GB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060"/>
        <w:gridCol w:w="5940"/>
      </w:tblGrid>
      <w:tr w:rsidR="00371A57" w:rsidRPr="000540BA" w14:paraId="647064E4" w14:textId="77777777" w:rsidTr="008D448F">
        <w:tc>
          <w:tcPr>
            <w:tcW w:w="9000" w:type="dxa"/>
            <w:gridSpan w:val="2"/>
            <w:shd w:val="clear" w:color="auto" w:fill="F3F3F3"/>
          </w:tcPr>
          <w:p w14:paraId="7AE5FEE4" w14:textId="77777777" w:rsidR="00371A57" w:rsidRPr="00905ED0" w:rsidRDefault="00371A57" w:rsidP="008D448F">
            <w:pPr>
              <w:ind w:left="0"/>
              <w:jc w:val="center"/>
              <w:rPr>
                <w:rFonts w:cs="Arial"/>
                <w:sz w:val="28"/>
                <w:szCs w:val="28"/>
                <w:lang w:val="en-US"/>
              </w:rPr>
            </w:pPr>
            <w:r w:rsidRPr="00905ED0">
              <w:rPr>
                <w:rFonts w:cs="Arial"/>
                <w:sz w:val="28"/>
                <w:szCs w:val="28"/>
                <w:lang w:val="en-US"/>
              </w:rPr>
              <w:t>Product Configurations (if applicable)</w:t>
            </w:r>
          </w:p>
        </w:tc>
      </w:tr>
      <w:tr w:rsidR="00371A57" w:rsidRPr="000540BA" w14:paraId="064159CE" w14:textId="77777777" w:rsidTr="00614874">
        <w:tc>
          <w:tcPr>
            <w:tcW w:w="3060" w:type="dxa"/>
          </w:tcPr>
          <w:p w14:paraId="46DB669B" w14:textId="77777777" w:rsidR="00371A57" w:rsidRPr="00905ED0" w:rsidRDefault="00371A57" w:rsidP="00614874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  <w:r w:rsidRPr="00905ED0">
              <w:rPr>
                <w:rFonts w:cs="Arial"/>
                <w:sz w:val="20"/>
                <w:szCs w:val="20"/>
                <w:lang w:val="en-US"/>
              </w:rPr>
              <w:t>Product name</w:t>
            </w:r>
          </w:p>
        </w:tc>
        <w:tc>
          <w:tcPr>
            <w:tcW w:w="5940" w:type="dxa"/>
          </w:tcPr>
          <w:p w14:paraId="69FC11BC" w14:textId="77777777" w:rsidR="00371A57" w:rsidRPr="000540BA" w:rsidRDefault="00371A57" w:rsidP="00614874">
            <w:pPr>
              <w:ind w:left="0"/>
              <w:rPr>
                <w:rFonts w:cs="Arial"/>
                <w:lang w:val="en-US"/>
              </w:rPr>
            </w:pPr>
          </w:p>
        </w:tc>
      </w:tr>
      <w:tr w:rsidR="00371A57" w:rsidRPr="000540BA" w14:paraId="55113BE9" w14:textId="77777777" w:rsidTr="00614874">
        <w:tc>
          <w:tcPr>
            <w:tcW w:w="3060" w:type="dxa"/>
          </w:tcPr>
          <w:p w14:paraId="141ED4A8" w14:textId="77777777" w:rsidR="00371A57" w:rsidRPr="00905ED0" w:rsidRDefault="00371A57" w:rsidP="00614874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  <w:r w:rsidRPr="00905ED0">
              <w:rPr>
                <w:rFonts w:cs="Arial"/>
                <w:sz w:val="20"/>
                <w:szCs w:val="20"/>
                <w:lang w:val="en-US"/>
              </w:rPr>
              <w:t>Product code</w:t>
            </w:r>
          </w:p>
        </w:tc>
        <w:tc>
          <w:tcPr>
            <w:tcW w:w="5940" w:type="dxa"/>
          </w:tcPr>
          <w:p w14:paraId="7DD0F9EF" w14:textId="77777777" w:rsidR="00371A57" w:rsidRPr="000540BA" w:rsidRDefault="00371A57" w:rsidP="00614874">
            <w:pPr>
              <w:ind w:left="0"/>
              <w:rPr>
                <w:rFonts w:cs="Arial"/>
                <w:lang w:val="en-US"/>
              </w:rPr>
            </w:pPr>
          </w:p>
        </w:tc>
      </w:tr>
      <w:tr w:rsidR="00371A57" w:rsidRPr="000540BA" w14:paraId="4CBFC65D" w14:textId="77777777" w:rsidTr="00614874">
        <w:tc>
          <w:tcPr>
            <w:tcW w:w="3060" w:type="dxa"/>
          </w:tcPr>
          <w:p w14:paraId="11343DAD" w14:textId="77777777" w:rsidR="00371A57" w:rsidRPr="00905ED0" w:rsidRDefault="00371A57" w:rsidP="00614874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  <w:r w:rsidRPr="00905ED0">
              <w:rPr>
                <w:rFonts w:cs="Arial"/>
                <w:sz w:val="20"/>
                <w:szCs w:val="20"/>
                <w:lang w:val="en-US"/>
              </w:rPr>
              <w:t>Product description</w:t>
            </w:r>
            <w:r w:rsidRPr="00905ED0">
              <w:rPr>
                <w:rFonts w:cs="Arial"/>
                <w:sz w:val="20"/>
                <w:szCs w:val="20"/>
                <w:lang w:val="en-US"/>
              </w:rPr>
              <w:br/>
              <w:t>(for the WCI web site)</w:t>
            </w:r>
          </w:p>
        </w:tc>
        <w:tc>
          <w:tcPr>
            <w:tcW w:w="5940" w:type="dxa"/>
          </w:tcPr>
          <w:p w14:paraId="1C2EDC22" w14:textId="77777777" w:rsidR="00371A57" w:rsidRPr="000540BA" w:rsidRDefault="00371A57" w:rsidP="00614874">
            <w:pPr>
              <w:ind w:left="0"/>
              <w:rPr>
                <w:rFonts w:cs="Arial"/>
                <w:lang w:val="en-US"/>
              </w:rPr>
            </w:pPr>
          </w:p>
        </w:tc>
      </w:tr>
      <w:tr w:rsidR="00371A57" w:rsidRPr="000540BA" w14:paraId="111A3A28" w14:textId="77777777" w:rsidTr="00614874">
        <w:tc>
          <w:tcPr>
            <w:tcW w:w="3060" w:type="dxa"/>
          </w:tcPr>
          <w:p w14:paraId="7429B898" w14:textId="77777777" w:rsidR="00371A57" w:rsidRPr="00905ED0" w:rsidRDefault="00371A57" w:rsidP="00614874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  <w:r w:rsidRPr="00905ED0">
              <w:rPr>
                <w:rFonts w:cs="Arial"/>
                <w:sz w:val="20"/>
                <w:szCs w:val="20"/>
                <w:lang w:val="en-US"/>
              </w:rPr>
              <w:t>Product http reference</w:t>
            </w:r>
            <w:r w:rsidRPr="00905ED0">
              <w:rPr>
                <w:rFonts w:cs="Arial"/>
                <w:sz w:val="20"/>
                <w:szCs w:val="20"/>
                <w:lang w:val="en-US"/>
              </w:rPr>
              <w:br/>
              <w:t>(optional, for the web site)</w:t>
            </w:r>
          </w:p>
        </w:tc>
        <w:tc>
          <w:tcPr>
            <w:tcW w:w="5940" w:type="dxa"/>
          </w:tcPr>
          <w:p w14:paraId="7F9BA51D" w14:textId="77777777" w:rsidR="00371A57" w:rsidRPr="000540BA" w:rsidRDefault="00371A57" w:rsidP="00614874">
            <w:pPr>
              <w:ind w:left="0"/>
              <w:rPr>
                <w:rFonts w:cs="Arial"/>
                <w:lang w:val="en-US"/>
              </w:rPr>
            </w:pPr>
          </w:p>
        </w:tc>
      </w:tr>
    </w:tbl>
    <w:p w14:paraId="3635C44F" w14:textId="77777777" w:rsidR="00371A57" w:rsidRPr="008D448F" w:rsidRDefault="00371A57" w:rsidP="005725B3">
      <w:pPr>
        <w:rPr>
          <w:rFonts w:cs="Arial"/>
          <w:sz w:val="20"/>
          <w:szCs w:val="20"/>
          <w:lang w:val="en-GB"/>
        </w:rPr>
      </w:pPr>
      <w:r w:rsidRPr="008D448F">
        <w:rPr>
          <w:rFonts w:cs="Arial"/>
          <w:sz w:val="20"/>
          <w:szCs w:val="20"/>
          <w:lang w:val="en-GB"/>
        </w:rPr>
        <w:t>Note:  Please use this table one or multiple times if exactly the same device is to be listed on the WCI web site under multiple configurations (names and/or product codes). An identical device with a different configuration and firmware is considered a family member.</w:t>
      </w:r>
    </w:p>
    <w:p w14:paraId="47B8D1E2" w14:textId="77777777" w:rsidR="00371A57" w:rsidRPr="000540BA" w:rsidRDefault="00371A57" w:rsidP="00D2289E">
      <w:pPr>
        <w:rPr>
          <w:rFonts w:cs="Arial"/>
          <w:sz w:val="22"/>
          <w:szCs w:val="22"/>
          <w:lang w:val="en-GB"/>
        </w:rPr>
      </w:pPr>
    </w:p>
    <w:tbl>
      <w:tblPr>
        <w:tblW w:w="8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0"/>
        <w:gridCol w:w="2130"/>
        <w:gridCol w:w="3480"/>
      </w:tblGrid>
      <w:tr w:rsidR="00371A57" w:rsidRPr="000540BA" w14:paraId="1932E074" w14:textId="77777777" w:rsidTr="008D448F">
        <w:tc>
          <w:tcPr>
            <w:tcW w:w="8940" w:type="dxa"/>
            <w:gridSpan w:val="3"/>
            <w:shd w:val="clear" w:color="auto" w:fill="F3F3F3"/>
          </w:tcPr>
          <w:p w14:paraId="18589402" w14:textId="77777777" w:rsidR="00371A57" w:rsidRPr="00905ED0" w:rsidRDefault="00371A57" w:rsidP="008D448F">
            <w:pPr>
              <w:ind w:left="0"/>
              <w:jc w:val="center"/>
              <w:rPr>
                <w:rFonts w:cs="Arial"/>
                <w:lang w:val="en-GB"/>
              </w:rPr>
            </w:pPr>
            <w:r w:rsidRPr="00905ED0">
              <w:rPr>
                <w:rFonts w:cs="Arial"/>
                <w:sz w:val="28"/>
                <w:szCs w:val="28"/>
                <w:lang w:val="en-US"/>
              </w:rPr>
              <w:t>Sensor or Actuator Ports (if applicable)</w:t>
            </w:r>
          </w:p>
        </w:tc>
      </w:tr>
      <w:tr w:rsidR="00371A57" w:rsidRPr="000540BA" w14:paraId="63149343" w14:textId="77777777" w:rsidTr="008D448F">
        <w:tc>
          <w:tcPr>
            <w:tcW w:w="3330" w:type="dxa"/>
          </w:tcPr>
          <w:p w14:paraId="4FD97FCE" w14:textId="77777777" w:rsidR="00371A57" w:rsidRPr="00905ED0" w:rsidRDefault="00371A57" w:rsidP="00614874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905ED0">
              <w:rPr>
                <w:rFonts w:cs="Arial"/>
                <w:sz w:val="20"/>
                <w:szCs w:val="20"/>
                <w:lang w:val="en-GB"/>
              </w:rPr>
              <w:t>Functional description</w:t>
            </w:r>
          </w:p>
        </w:tc>
        <w:tc>
          <w:tcPr>
            <w:tcW w:w="2130" w:type="dxa"/>
          </w:tcPr>
          <w:p w14:paraId="6608EE7B" w14:textId="77777777" w:rsidR="00371A57" w:rsidRPr="00905ED0" w:rsidRDefault="00371A57" w:rsidP="00614874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905ED0">
              <w:rPr>
                <w:rFonts w:cs="Arial"/>
                <w:sz w:val="20"/>
                <w:szCs w:val="20"/>
                <w:lang w:val="en-GB"/>
              </w:rPr>
              <w:t>Connector type(s)</w:t>
            </w:r>
          </w:p>
        </w:tc>
        <w:tc>
          <w:tcPr>
            <w:tcW w:w="3480" w:type="dxa"/>
          </w:tcPr>
          <w:p w14:paraId="7FB1CD0E" w14:textId="77777777" w:rsidR="00371A57" w:rsidRPr="00905ED0" w:rsidRDefault="00371A57" w:rsidP="00614874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905ED0">
              <w:rPr>
                <w:rFonts w:cs="Arial"/>
                <w:sz w:val="20"/>
                <w:szCs w:val="20"/>
                <w:lang w:val="en-GB"/>
              </w:rPr>
              <w:t>Object instantiation (optional)</w:t>
            </w:r>
          </w:p>
        </w:tc>
      </w:tr>
      <w:tr w:rsidR="00371A57" w:rsidRPr="000540BA" w14:paraId="7F6672E8" w14:textId="77777777" w:rsidTr="008D448F">
        <w:tc>
          <w:tcPr>
            <w:tcW w:w="3330" w:type="dxa"/>
          </w:tcPr>
          <w:p w14:paraId="276250E0" w14:textId="77777777" w:rsidR="00371A57" w:rsidRPr="000540BA" w:rsidRDefault="00371A57" w:rsidP="00614874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2130" w:type="dxa"/>
          </w:tcPr>
          <w:p w14:paraId="01C56B8F" w14:textId="77777777" w:rsidR="00371A57" w:rsidRPr="000540BA" w:rsidRDefault="00371A57" w:rsidP="00614874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3480" w:type="dxa"/>
          </w:tcPr>
          <w:p w14:paraId="0DBBF9AF" w14:textId="77777777" w:rsidR="00371A57" w:rsidRPr="000540BA" w:rsidRDefault="00371A57" w:rsidP="00614874">
            <w:pPr>
              <w:ind w:left="0"/>
              <w:rPr>
                <w:rFonts w:cs="Arial"/>
                <w:lang w:val="en-GB"/>
              </w:rPr>
            </w:pPr>
          </w:p>
        </w:tc>
      </w:tr>
      <w:tr w:rsidR="00371A57" w:rsidRPr="000540BA" w14:paraId="78EBE25D" w14:textId="77777777" w:rsidTr="008D448F">
        <w:tc>
          <w:tcPr>
            <w:tcW w:w="3330" w:type="dxa"/>
          </w:tcPr>
          <w:p w14:paraId="1853384D" w14:textId="77777777" w:rsidR="00371A57" w:rsidRPr="000540BA" w:rsidRDefault="00371A57" w:rsidP="00614874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2130" w:type="dxa"/>
          </w:tcPr>
          <w:p w14:paraId="4BA3ABED" w14:textId="77777777" w:rsidR="00371A57" w:rsidRPr="000540BA" w:rsidRDefault="00371A57" w:rsidP="00614874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3480" w:type="dxa"/>
          </w:tcPr>
          <w:p w14:paraId="610787A6" w14:textId="77777777" w:rsidR="00371A57" w:rsidRPr="000540BA" w:rsidRDefault="00371A57" w:rsidP="00614874">
            <w:pPr>
              <w:ind w:left="0"/>
              <w:rPr>
                <w:rFonts w:cs="Arial"/>
                <w:lang w:val="en-GB"/>
              </w:rPr>
            </w:pPr>
          </w:p>
        </w:tc>
      </w:tr>
    </w:tbl>
    <w:p w14:paraId="0C57FBAE" w14:textId="77777777" w:rsidR="00371A57" w:rsidRDefault="00371A57" w:rsidP="00D2289E">
      <w:pPr>
        <w:rPr>
          <w:rFonts w:cs="Arial"/>
          <w:sz w:val="20"/>
          <w:szCs w:val="20"/>
          <w:lang w:val="en-GB"/>
        </w:rPr>
      </w:pPr>
      <w:r w:rsidRPr="008D448F">
        <w:rPr>
          <w:rFonts w:cs="Arial"/>
          <w:sz w:val="20"/>
          <w:szCs w:val="20"/>
          <w:lang w:val="en-GB"/>
        </w:rPr>
        <w:t xml:space="preserve">Note:  Please enter one row for each sensor or actuator port.  </w:t>
      </w:r>
    </w:p>
    <w:p w14:paraId="265EF949" w14:textId="77777777" w:rsidR="00D16B0C" w:rsidRDefault="00D16B0C" w:rsidP="00D2289E">
      <w:pPr>
        <w:rPr>
          <w:rFonts w:cs="Arial"/>
          <w:sz w:val="20"/>
          <w:szCs w:val="20"/>
          <w:lang w:val="en-GB"/>
        </w:rPr>
      </w:pPr>
    </w:p>
    <w:p w14:paraId="248E2C67" w14:textId="77777777" w:rsidR="00D16B0C" w:rsidRDefault="00D16B0C">
      <w:r>
        <w:lastRenderedPageBreak/>
        <w:br w:type="page"/>
      </w:r>
    </w:p>
    <w:tbl>
      <w:tblPr>
        <w:tblW w:w="5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0"/>
        <w:gridCol w:w="1080"/>
      </w:tblGrid>
      <w:tr w:rsidR="00D16B0C" w:rsidRPr="000540BA" w14:paraId="245891C6" w14:textId="77777777" w:rsidTr="00D16B0C">
        <w:tc>
          <w:tcPr>
            <w:tcW w:w="5580" w:type="dxa"/>
            <w:gridSpan w:val="2"/>
            <w:shd w:val="clear" w:color="auto" w:fill="F3F3F3"/>
          </w:tcPr>
          <w:p w14:paraId="7D4A3ECF" w14:textId="77777777" w:rsidR="00D16B0C" w:rsidRPr="00905ED0" w:rsidRDefault="00D16B0C" w:rsidP="00D16B0C">
            <w:pPr>
              <w:ind w:left="0"/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lastRenderedPageBreak/>
              <w:t>Certification Profiles</w:t>
            </w:r>
          </w:p>
        </w:tc>
      </w:tr>
      <w:tr w:rsidR="00D16B0C" w:rsidRPr="000540BA" w14:paraId="607F3473" w14:textId="77777777" w:rsidTr="00D16B0C">
        <w:tc>
          <w:tcPr>
            <w:tcW w:w="5580" w:type="dxa"/>
            <w:gridSpan w:val="2"/>
          </w:tcPr>
          <w:p w14:paraId="74DD1518" w14:textId="77777777" w:rsidR="00D16B0C" w:rsidRPr="00905ED0" w:rsidRDefault="00D16B0C" w:rsidP="00D16B0C">
            <w:pPr>
              <w:ind w:left="0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905ED0">
              <w:rPr>
                <w:rFonts w:cs="Arial"/>
                <w:sz w:val="20"/>
                <w:szCs w:val="20"/>
                <w:lang w:val="en-GB"/>
              </w:rPr>
              <w:t>Functional description</w:t>
            </w:r>
          </w:p>
        </w:tc>
      </w:tr>
      <w:tr w:rsidR="00D16B0C" w:rsidRPr="00D16B0C" w14:paraId="5737B230" w14:textId="77777777" w:rsidTr="00D16B0C">
        <w:tc>
          <w:tcPr>
            <w:tcW w:w="4500" w:type="dxa"/>
          </w:tcPr>
          <w:p w14:paraId="0B0C0E00" w14:textId="77777777" w:rsidR="00D16B0C" w:rsidRPr="00D16B0C" w:rsidRDefault="00D16B0C" w:rsidP="00D16B0C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  <w:r w:rsidRPr="00D16B0C">
              <w:rPr>
                <w:rFonts w:cs="Arial"/>
                <w:sz w:val="20"/>
                <w:szCs w:val="20"/>
                <w:lang w:val="en-US"/>
              </w:rPr>
              <w:t>Analog Input</w:t>
            </w:r>
          </w:p>
        </w:tc>
        <w:tc>
          <w:tcPr>
            <w:tcW w:w="1080" w:type="dxa"/>
          </w:tcPr>
          <w:p w14:paraId="6881D0E4" w14:textId="77777777" w:rsidR="00D16B0C" w:rsidRPr="00D16B0C" w:rsidRDefault="00D16B0C" w:rsidP="00D16B0C">
            <w:pPr>
              <w:ind w:left="0"/>
              <w:jc w:val="center"/>
              <w:rPr>
                <w:rFonts w:ascii="Apple Symbols" w:hAnsi="Apple Symbols" w:cs="Apple Symbols"/>
                <w:b/>
                <w:sz w:val="20"/>
                <w:szCs w:val="20"/>
                <w:lang w:val="en-US"/>
              </w:rPr>
            </w:pPr>
            <w:r w:rsidRPr="00D16B0C">
              <w:rPr>
                <w:rFonts w:ascii="Apple Symbols" w:hAnsi="Apple Symbols" w:cs="Apple Symbols"/>
                <w:b/>
                <w:szCs w:val="20"/>
                <w:lang w:val="en-US"/>
              </w:rPr>
              <w:t>☐</w:t>
            </w:r>
          </w:p>
        </w:tc>
      </w:tr>
      <w:tr w:rsidR="00D16B0C" w:rsidRPr="00D16B0C" w14:paraId="16CD2AD5" w14:textId="77777777" w:rsidTr="00D16B0C">
        <w:tc>
          <w:tcPr>
            <w:tcW w:w="4500" w:type="dxa"/>
          </w:tcPr>
          <w:p w14:paraId="0EBBC2D8" w14:textId="77777777" w:rsidR="00D16B0C" w:rsidRPr="00D16B0C" w:rsidRDefault="00D16B0C" w:rsidP="00D16B0C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Binary Input</w:t>
            </w:r>
          </w:p>
        </w:tc>
        <w:tc>
          <w:tcPr>
            <w:tcW w:w="1080" w:type="dxa"/>
          </w:tcPr>
          <w:p w14:paraId="542E7F0E" w14:textId="77777777" w:rsidR="00D16B0C" w:rsidRPr="00D16B0C" w:rsidRDefault="00D16B0C" w:rsidP="00D16B0C">
            <w:pPr>
              <w:ind w:left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B774BC">
              <w:rPr>
                <w:rFonts w:ascii="Apple Symbols" w:hAnsi="Apple Symbols" w:cs="Apple Symbols"/>
                <w:b/>
                <w:szCs w:val="20"/>
                <w:lang w:val="en-US"/>
              </w:rPr>
              <w:t>☐</w:t>
            </w:r>
          </w:p>
        </w:tc>
      </w:tr>
      <w:tr w:rsidR="00D16B0C" w:rsidRPr="00D16B0C" w14:paraId="47D239CD" w14:textId="77777777" w:rsidTr="00D16B0C">
        <w:tc>
          <w:tcPr>
            <w:tcW w:w="4500" w:type="dxa"/>
          </w:tcPr>
          <w:p w14:paraId="57F0F2B0" w14:textId="77777777" w:rsidR="00D16B0C" w:rsidRDefault="00D16B0C" w:rsidP="00D16B0C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Analog Output</w:t>
            </w:r>
          </w:p>
        </w:tc>
        <w:tc>
          <w:tcPr>
            <w:tcW w:w="1080" w:type="dxa"/>
          </w:tcPr>
          <w:p w14:paraId="519B2473" w14:textId="77777777" w:rsidR="00D16B0C" w:rsidRPr="00D16B0C" w:rsidRDefault="00D16B0C" w:rsidP="00D16B0C">
            <w:pPr>
              <w:ind w:left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B774BC">
              <w:rPr>
                <w:rFonts w:ascii="Apple Symbols" w:hAnsi="Apple Symbols" w:cs="Apple Symbols"/>
                <w:b/>
                <w:szCs w:val="20"/>
                <w:lang w:val="en-US"/>
              </w:rPr>
              <w:t>☐</w:t>
            </w:r>
          </w:p>
        </w:tc>
      </w:tr>
      <w:tr w:rsidR="00D16B0C" w:rsidRPr="00D16B0C" w14:paraId="6B69277B" w14:textId="77777777" w:rsidTr="00D16B0C">
        <w:tc>
          <w:tcPr>
            <w:tcW w:w="4500" w:type="dxa"/>
          </w:tcPr>
          <w:p w14:paraId="67004822" w14:textId="77777777" w:rsidR="00D16B0C" w:rsidRDefault="00D16B0C" w:rsidP="00D16B0C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Binary Output</w:t>
            </w:r>
          </w:p>
        </w:tc>
        <w:tc>
          <w:tcPr>
            <w:tcW w:w="1080" w:type="dxa"/>
          </w:tcPr>
          <w:p w14:paraId="10DC3851" w14:textId="77777777" w:rsidR="00D16B0C" w:rsidRPr="00D16B0C" w:rsidRDefault="00D16B0C" w:rsidP="00D16B0C">
            <w:pPr>
              <w:ind w:left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B774BC">
              <w:rPr>
                <w:rFonts w:ascii="Apple Symbols" w:hAnsi="Apple Symbols" w:cs="Apple Symbols"/>
                <w:b/>
                <w:szCs w:val="20"/>
                <w:lang w:val="en-US"/>
              </w:rPr>
              <w:t>☐</w:t>
            </w:r>
          </w:p>
        </w:tc>
      </w:tr>
      <w:tr w:rsidR="00D16B0C" w:rsidRPr="00D16B0C" w14:paraId="51C479E8" w14:textId="77777777" w:rsidTr="00D16B0C">
        <w:tc>
          <w:tcPr>
            <w:tcW w:w="4500" w:type="dxa"/>
          </w:tcPr>
          <w:p w14:paraId="3C1C9265" w14:textId="77777777" w:rsidR="00D16B0C" w:rsidRDefault="00D16B0C" w:rsidP="00D16B0C">
            <w:pPr>
              <w:ind w:left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Application Firmware Download</w:t>
            </w:r>
          </w:p>
        </w:tc>
        <w:tc>
          <w:tcPr>
            <w:tcW w:w="1080" w:type="dxa"/>
          </w:tcPr>
          <w:p w14:paraId="2F28F825" w14:textId="77777777" w:rsidR="00D16B0C" w:rsidRPr="00D16B0C" w:rsidRDefault="00D16B0C" w:rsidP="00D16B0C">
            <w:pPr>
              <w:ind w:left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B774BC">
              <w:rPr>
                <w:rFonts w:ascii="Apple Symbols" w:hAnsi="Apple Symbols" w:cs="Apple Symbols"/>
                <w:b/>
                <w:szCs w:val="20"/>
                <w:lang w:val="en-US"/>
              </w:rPr>
              <w:t>☐</w:t>
            </w:r>
          </w:p>
        </w:tc>
      </w:tr>
    </w:tbl>
    <w:p w14:paraId="7985AAA5" w14:textId="77777777" w:rsidR="00D16B0C" w:rsidRPr="008D448F" w:rsidRDefault="00D16B0C" w:rsidP="00D2289E">
      <w:pPr>
        <w:rPr>
          <w:rFonts w:cs="Arial"/>
          <w:sz w:val="20"/>
          <w:szCs w:val="20"/>
          <w:lang w:val="en-GB"/>
        </w:rPr>
      </w:pPr>
    </w:p>
    <w:p w14:paraId="17F07554" w14:textId="77777777" w:rsidR="00D16B0C" w:rsidRDefault="00D16B0C" w:rsidP="00D16B0C">
      <w:pPr>
        <w:rPr>
          <w:rFonts w:cs="Arial"/>
          <w:sz w:val="20"/>
          <w:szCs w:val="20"/>
          <w:lang w:val="en-GB"/>
        </w:rPr>
      </w:pPr>
      <w:r w:rsidRPr="008D448F">
        <w:rPr>
          <w:rFonts w:cs="Arial"/>
          <w:sz w:val="20"/>
          <w:szCs w:val="20"/>
          <w:lang w:val="en-GB"/>
        </w:rPr>
        <w:t xml:space="preserve">Note:  </w:t>
      </w:r>
      <w:r>
        <w:rPr>
          <w:rFonts w:cs="Arial"/>
          <w:sz w:val="20"/>
          <w:szCs w:val="20"/>
          <w:lang w:val="en-GB"/>
        </w:rPr>
        <w:t>SS.INI file(s) provided by supplier will match profiles being certified</w:t>
      </w:r>
      <w:r w:rsidRPr="008D448F">
        <w:rPr>
          <w:rFonts w:cs="Arial"/>
          <w:sz w:val="20"/>
          <w:szCs w:val="20"/>
          <w:lang w:val="en-GB"/>
        </w:rPr>
        <w:t>.</w:t>
      </w:r>
      <w:r>
        <w:rPr>
          <w:rFonts w:cs="Arial"/>
          <w:sz w:val="20"/>
          <w:szCs w:val="20"/>
          <w:lang w:val="en-GB"/>
        </w:rPr>
        <w:t xml:space="preserve">  If application firmware download is supported, provide binary file for that test.</w:t>
      </w:r>
    </w:p>
    <w:p w14:paraId="7ED1D4E1" w14:textId="77777777" w:rsidR="00371A57" w:rsidRPr="000540BA" w:rsidRDefault="00371A57" w:rsidP="00D2289E">
      <w:pPr>
        <w:rPr>
          <w:rFonts w:cs="Arial"/>
          <w:sz w:val="22"/>
          <w:szCs w:val="22"/>
          <w:lang w:val="en-GB"/>
        </w:rPr>
      </w:pPr>
    </w:p>
    <w:tbl>
      <w:tblPr>
        <w:tblW w:w="8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0"/>
        <w:gridCol w:w="2130"/>
        <w:gridCol w:w="3480"/>
      </w:tblGrid>
      <w:tr w:rsidR="00371A57" w:rsidRPr="000540BA" w14:paraId="113B0E06" w14:textId="77777777" w:rsidTr="008D448F">
        <w:tc>
          <w:tcPr>
            <w:tcW w:w="8940" w:type="dxa"/>
            <w:gridSpan w:val="3"/>
            <w:shd w:val="clear" w:color="auto" w:fill="F3F3F3"/>
          </w:tcPr>
          <w:p w14:paraId="52E0B2E0" w14:textId="77777777" w:rsidR="00371A57" w:rsidRPr="00905ED0" w:rsidRDefault="00371A57" w:rsidP="008D448F">
            <w:pPr>
              <w:ind w:left="0"/>
              <w:jc w:val="center"/>
              <w:rPr>
                <w:rFonts w:cs="Arial"/>
                <w:lang w:val="en-GB"/>
              </w:rPr>
            </w:pPr>
            <w:r w:rsidRPr="00905ED0">
              <w:rPr>
                <w:rFonts w:cs="Arial"/>
                <w:sz w:val="28"/>
                <w:szCs w:val="28"/>
                <w:lang w:val="en-US"/>
              </w:rPr>
              <w:t>Provisioning interface(s) (such as infrared, RS-</w:t>
            </w:r>
            <w:proofErr w:type="gramStart"/>
            <w:r w:rsidRPr="00905ED0">
              <w:rPr>
                <w:rFonts w:cs="Arial"/>
                <w:sz w:val="28"/>
                <w:szCs w:val="28"/>
                <w:lang w:val="en-US"/>
              </w:rPr>
              <w:t>232,..</w:t>
            </w:r>
            <w:proofErr w:type="gramEnd"/>
            <w:r w:rsidRPr="00905ED0">
              <w:rPr>
                <w:rFonts w:cs="Arial"/>
                <w:sz w:val="28"/>
                <w:szCs w:val="28"/>
                <w:lang w:val="en-US"/>
              </w:rPr>
              <w:t>)</w:t>
            </w:r>
          </w:p>
        </w:tc>
      </w:tr>
      <w:tr w:rsidR="00371A57" w:rsidRPr="000540BA" w14:paraId="6528FE2D" w14:textId="77777777" w:rsidTr="008D448F">
        <w:tc>
          <w:tcPr>
            <w:tcW w:w="3330" w:type="dxa"/>
          </w:tcPr>
          <w:p w14:paraId="2195BD12" w14:textId="77777777" w:rsidR="00371A57" w:rsidRPr="00905ED0" w:rsidRDefault="00371A57" w:rsidP="00EB61D2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905ED0">
              <w:rPr>
                <w:rFonts w:cs="Arial"/>
                <w:sz w:val="20"/>
                <w:szCs w:val="20"/>
                <w:lang w:val="en-GB"/>
              </w:rPr>
              <w:t>Type of interface</w:t>
            </w:r>
          </w:p>
        </w:tc>
        <w:tc>
          <w:tcPr>
            <w:tcW w:w="2130" w:type="dxa"/>
          </w:tcPr>
          <w:p w14:paraId="08831A8F" w14:textId="77777777" w:rsidR="00371A57" w:rsidRPr="00905ED0" w:rsidRDefault="00371A57" w:rsidP="00EB61D2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905ED0">
              <w:rPr>
                <w:rFonts w:cs="Arial"/>
                <w:sz w:val="20"/>
                <w:szCs w:val="20"/>
                <w:lang w:val="en-GB"/>
              </w:rPr>
              <w:t>Connector type(s)</w:t>
            </w:r>
          </w:p>
        </w:tc>
        <w:tc>
          <w:tcPr>
            <w:tcW w:w="3480" w:type="dxa"/>
          </w:tcPr>
          <w:p w14:paraId="289E8A36" w14:textId="77777777" w:rsidR="00371A57" w:rsidRPr="00905ED0" w:rsidRDefault="00371A57" w:rsidP="00EB61D2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905ED0">
              <w:rPr>
                <w:rFonts w:cs="Arial"/>
                <w:sz w:val="20"/>
                <w:szCs w:val="20"/>
                <w:lang w:val="en-GB"/>
              </w:rPr>
              <w:t>Provisioning Application SW</w:t>
            </w:r>
          </w:p>
        </w:tc>
      </w:tr>
      <w:tr w:rsidR="00A77F0F" w:rsidRPr="000540BA" w14:paraId="3CB52302" w14:textId="77777777" w:rsidTr="008D448F">
        <w:tc>
          <w:tcPr>
            <w:tcW w:w="3330" w:type="dxa"/>
          </w:tcPr>
          <w:p w14:paraId="70ABE5E7" w14:textId="7CEA7129" w:rsidR="00A77F0F" w:rsidRPr="000540BA" w:rsidRDefault="00A77F0F" w:rsidP="00826535">
            <w:pPr>
              <w:ind w:left="0"/>
              <w:rPr>
                <w:rFonts w:cs="Arial"/>
                <w:lang w:val="en-GB" w:eastAsia="ja-JP"/>
              </w:rPr>
            </w:pPr>
          </w:p>
        </w:tc>
        <w:tc>
          <w:tcPr>
            <w:tcW w:w="2130" w:type="dxa"/>
          </w:tcPr>
          <w:p w14:paraId="0D9FBBCB" w14:textId="49043F0F" w:rsidR="00A77F0F" w:rsidRPr="000540BA" w:rsidRDefault="00A77F0F" w:rsidP="00826535">
            <w:pPr>
              <w:ind w:left="0"/>
              <w:rPr>
                <w:rFonts w:cs="Arial"/>
                <w:lang w:val="en-GB" w:eastAsia="ja-JP"/>
              </w:rPr>
            </w:pPr>
          </w:p>
        </w:tc>
        <w:tc>
          <w:tcPr>
            <w:tcW w:w="3480" w:type="dxa"/>
          </w:tcPr>
          <w:p w14:paraId="3A0714C9" w14:textId="42F40461" w:rsidR="00A77F0F" w:rsidRPr="000540BA" w:rsidRDefault="00A77F0F" w:rsidP="00826535">
            <w:pPr>
              <w:ind w:left="0"/>
              <w:rPr>
                <w:rFonts w:cs="Arial"/>
                <w:lang w:val="en-GB" w:eastAsia="ja-JP"/>
              </w:rPr>
            </w:pPr>
          </w:p>
        </w:tc>
      </w:tr>
      <w:tr w:rsidR="00A77F0F" w:rsidRPr="000540BA" w14:paraId="56854401" w14:textId="77777777" w:rsidTr="008D448F">
        <w:tc>
          <w:tcPr>
            <w:tcW w:w="3330" w:type="dxa"/>
          </w:tcPr>
          <w:p w14:paraId="0C0CE237" w14:textId="77777777" w:rsidR="00A77F0F" w:rsidRPr="000540BA" w:rsidRDefault="00A77F0F" w:rsidP="00EB61D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2130" w:type="dxa"/>
          </w:tcPr>
          <w:p w14:paraId="654F0D54" w14:textId="77777777" w:rsidR="00A77F0F" w:rsidRPr="000540BA" w:rsidRDefault="00A77F0F" w:rsidP="00EB61D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3480" w:type="dxa"/>
          </w:tcPr>
          <w:p w14:paraId="24BF35F2" w14:textId="77777777" w:rsidR="00A77F0F" w:rsidRPr="000540BA" w:rsidRDefault="00A77F0F" w:rsidP="00EB61D2">
            <w:pPr>
              <w:ind w:left="0"/>
              <w:rPr>
                <w:rFonts w:cs="Arial"/>
                <w:lang w:val="en-GB"/>
              </w:rPr>
            </w:pPr>
          </w:p>
        </w:tc>
      </w:tr>
    </w:tbl>
    <w:p w14:paraId="518EB1F4" w14:textId="77777777" w:rsidR="00371A57" w:rsidRDefault="00371A57" w:rsidP="008D448F">
      <w:pPr>
        <w:ind w:left="0"/>
        <w:rPr>
          <w:rFonts w:cs="Arial"/>
          <w:sz w:val="22"/>
          <w:szCs w:val="22"/>
          <w:lang w:val="en-GB"/>
        </w:rPr>
      </w:pPr>
    </w:p>
    <w:p w14:paraId="641E8D82" w14:textId="77777777" w:rsidR="00246475" w:rsidRDefault="00246475" w:rsidP="00916C75">
      <w:pPr>
        <w:ind w:left="0"/>
        <w:rPr>
          <w:rFonts w:cs="Arial"/>
          <w:sz w:val="22"/>
          <w:szCs w:val="22"/>
          <w:lang w:val="en-GB"/>
        </w:rPr>
      </w:pPr>
    </w:p>
    <w:tbl>
      <w:tblPr>
        <w:tblW w:w="5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0"/>
        <w:gridCol w:w="2070"/>
        <w:gridCol w:w="60"/>
      </w:tblGrid>
      <w:tr w:rsidR="00246475" w:rsidRPr="000540BA" w14:paraId="22BDCE9B" w14:textId="77777777" w:rsidTr="00246475">
        <w:trPr>
          <w:gridAfter w:val="1"/>
          <w:wAfter w:w="60" w:type="dxa"/>
        </w:trPr>
        <w:tc>
          <w:tcPr>
            <w:tcW w:w="5400" w:type="dxa"/>
            <w:gridSpan w:val="2"/>
            <w:shd w:val="clear" w:color="auto" w:fill="F3F3F3"/>
          </w:tcPr>
          <w:p w14:paraId="0327A3A6" w14:textId="7DEDEA0C" w:rsidR="00246475" w:rsidRPr="00905ED0" w:rsidRDefault="00246475" w:rsidP="00246475">
            <w:pPr>
              <w:ind w:left="0"/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Stack Binary/ Stack Binary Hash</w:t>
            </w:r>
          </w:p>
        </w:tc>
      </w:tr>
      <w:tr w:rsidR="00246475" w:rsidRPr="000540BA" w14:paraId="6759383B" w14:textId="77777777" w:rsidTr="00246475">
        <w:tc>
          <w:tcPr>
            <w:tcW w:w="3330" w:type="dxa"/>
          </w:tcPr>
          <w:p w14:paraId="66ABC5BC" w14:textId="558D6984" w:rsidR="00246475" w:rsidRPr="00905ED0" w:rsidRDefault="00246475" w:rsidP="005830C8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Hash:</w:t>
            </w:r>
          </w:p>
        </w:tc>
        <w:tc>
          <w:tcPr>
            <w:tcW w:w="2130" w:type="dxa"/>
            <w:gridSpan w:val="2"/>
          </w:tcPr>
          <w:p w14:paraId="66CD9B54" w14:textId="2D15D21C" w:rsidR="00246475" w:rsidRPr="00905ED0" w:rsidRDefault="00246475" w:rsidP="005830C8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3FE79874" w14:textId="77777777" w:rsidR="00E51562" w:rsidRDefault="00E51562" w:rsidP="00916C75">
      <w:pPr>
        <w:ind w:left="0"/>
        <w:rPr>
          <w:rFonts w:cs="Arial"/>
          <w:sz w:val="22"/>
          <w:szCs w:val="22"/>
          <w:lang w:val="en-GB"/>
        </w:rPr>
      </w:pPr>
    </w:p>
    <w:p w14:paraId="7A24068E" w14:textId="67B664E6" w:rsidR="00963185" w:rsidRDefault="00246475" w:rsidP="00916C75">
      <w:pPr>
        <w:ind w:left="0"/>
        <w:rPr>
          <w:rFonts w:eastAsia="Times New Roman"/>
          <w:iCs/>
          <w:color w:val="333333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lang w:val="en-GB"/>
        </w:rPr>
        <w:t xml:space="preserve">Please perform a hash of the stack binary </w:t>
      </w:r>
      <w:r w:rsidR="00963185">
        <w:rPr>
          <w:rFonts w:cs="Arial"/>
          <w:sz w:val="22"/>
          <w:szCs w:val="22"/>
          <w:lang w:val="en-GB"/>
        </w:rPr>
        <w:t>using</w:t>
      </w:r>
      <w:r>
        <w:rPr>
          <w:rFonts w:cs="Arial"/>
          <w:sz w:val="22"/>
          <w:szCs w:val="22"/>
          <w:lang w:val="en-GB"/>
        </w:rPr>
        <w:t xml:space="preserve"> the </w:t>
      </w:r>
      <w:r w:rsidRPr="00963185">
        <w:rPr>
          <w:rFonts w:eastAsia="Times New Roman"/>
          <w:iCs/>
          <w:color w:val="333333"/>
          <w:sz w:val="22"/>
          <w:szCs w:val="22"/>
          <w:shd w:val="clear" w:color="auto" w:fill="FFFFFF"/>
        </w:rPr>
        <w:t>Microsoft File Checksum Integrity Verifier (FCIV)</w:t>
      </w:r>
      <w:r w:rsidR="00963185">
        <w:rPr>
          <w:rFonts w:eastAsia="Times New Roman"/>
          <w:iCs/>
          <w:color w:val="333333"/>
          <w:sz w:val="22"/>
          <w:szCs w:val="22"/>
          <w:shd w:val="clear" w:color="auto" w:fill="FFFFFF"/>
        </w:rPr>
        <w:t xml:space="preserve">.  This is a free tool available here:  </w:t>
      </w:r>
      <w:hyperlink r:id="rId7" w:history="1">
        <w:r w:rsidR="00963185" w:rsidRPr="00F6600E">
          <w:rPr>
            <w:rStyle w:val="Hipervnculo"/>
            <w:rFonts w:eastAsia="Times New Roman"/>
            <w:iCs/>
            <w:sz w:val="22"/>
            <w:szCs w:val="22"/>
            <w:shd w:val="clear" w:color="auto" w:fill="FFFFFF"/>
          </w:rPr>
          <w:t>http://www.microsoft.com/en-us/download/details.aspx?id=11533</w:t>
        </w:r>
      </w:hyperlink>
    </w:p>
    <w:p w14:paraId="787FE950" w14:textId="77777777" w:rsidR="00E51562" w:rsidRDefault="00E51562" w:rsidP="00916C75">
      <w:pPr>
        <w:ind w:left="0"/>
        <w:rPr>
          <w:rFonts w:cs="Arial"/>
          <w:sz w:val="22"/>
          <w:szCs w:val="22"/>
          <w:lang w:val="en-GB"/>
        </w:rPr>
      </w:pPr>
    </w:p>
    <w:p w14:paraId="5E26A303" w14:textId="77777777" w:rsidR="00E51562" w:rsidRDefault="00E51562" w:rsidP="00916C75">
      <w:pPr>
        <w:ind w:left="0"/>
        <w:rPr>
          <w:rFonts w:cs="Arial"/>
          <w:sz w:val="22"/>
          <w:szCs w:val="22"/>
          <w:lang w:val="en-GB"/>
        </w:rPr>
      </w:pPr>
    </w:p>
    <w:tbl>
      <w:tblPr>
        <w:tblpPr w:leftFromText="180" w:rightFromText="180" w:vertAnchor="text" w:horzAnchor="margin" w:tblpY="-79"/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1497"/>
        <w:gridCol w:w="2447"/>
        <w:gridCol w:w="2446"/>
      </w:tblGrid>
      <w:tr w:rsidR="00E51562" w:rsidRPr="000540BA" w14:paraId="0B366336" w14:textId="77777777" w:rsidTr="00E51562">
        <w:trPr>
          <w:trHeight w:val="338"/>
        </w:trPr>
        <w:tc>
          <w:tcPr>
            <w:tcW w:w="8730" w:type="dxa"/>
            <w:gridSpan w:val="4"/>
            <w:shd w:val="clear" w:color="auto" w:fill="F3F3F3"/>
          </w:tcPr>
          <w:p w14:paraId="6B934120" w14:textId="77777777" w:rsidR="00E51562" w:rsidRPr="00905ED0" w:rsidRDefault="00E51562" w:rsidP="00E51562">
            <w:pPr>
              <w:ind w:left="0"/>
              <w:jc w:val="center"/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Object Table</w:t>
            </w:r>
          </w:p>
        </w:tc>
      </w:tr>
      <w:tr w:rsidR="00E51562" w:rsidRPr="000540BA" w14:paraId="11D9174A" w14:textId="77777777" w:rsidTr="00E51562">
        <w:trPr>
          <w:trHeight w:val="257"/>
        </w:trPr>
        <w:tc>
          <w:tcPr>
            <w:tcW w:w="2340" w:type="dxa"/>
          </w:tcPr>
          <w:p w14:paraId="4088C863" w14:textId="77777777" w:rsidR="00E51562" w:rsidRPr="00905ED0" w:rsidRDefault="00E51562" w:rsidP="00E51562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Object ID</w:t>
            </w:r>
          </w:p>
        </w:tc>
        <w:tc>
          <w:tcPr>
            <w:tcW w:w="1497" w:type="dxa"/>
          </w:tcPr>
          <w:p w14:paraId="5A7C5987" w14:textId="77777777" w:rsidR="00E51562" w:rsidRPr="00905ED0" w:rsidRDefault="00E51562" w:rsidP="00E51562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Object Type Identifier</w:t>
            </w:r>
          </w:p>
        </w:tc>
        <w:tc>
          <w:tcPr>
            <w:tcW w:w="2447" w:type="dxa"/>
          </w:tcPr>
          <w:p w14:paraId="6F836888" w14:textId="77777777" w:rsidR="00E51562" w:rsidRPr="00905ED0" w:rsidRDefault="00E51562" w:rsidP="00E51562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Object Sub Type</w:t>
            </w:r>
          </w:p>
        </w:tc>
        <w:tc>
          <w:tcPr>
            <w:tcW w:w="2446" w:type="dxa"/>
          </w:tcPr>
          <w:p w14:paraId="1F4E171B" w14:textId="77777777" w:rsidR="00E51562" w:rsidRPr="00905ED0" w:rsidRDefault="00E51562" w:rsidP="00E51562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Vendor Sub Type</w:t>
            </w:r>
          </w:p>
        </w:tc>
      </w:tr>
      <w:tr w:rsidR="00E51562" w:rsidRPr="000540BA" w14:paraId="694A7254" w14:textId="77777777" w:rsidTr="00E51562">
        <w:trPr>
          <w:trHeight w:val="297"/>
        </w:trPr>
        <w:tc>
          <w:tcPr>
            <w:tcW w:w="2340" w:type="dxa"/>
          </w:tcPr>
          <w:p w14:paraId="505F395D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1497" w:type="dxa"/>
          </w:tcPr>
          <w:p w14:paraId="70288990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2447" w:type="dxa"/>
          </w:tcPr>
          <w:p w14:paraId="5E323EEA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2446" w:type="dxa"/>
          </w:tcPr>
          <w:p w14:paraId="48A47C89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</w:tr>
      <w:tr w:rsidR="00E51562" w:rsidRPr="000540BA" w14:paraId="6CF75567" w14:textId="77777777" w:rsidTr="00E51562">
        <w:trPr>
          <w:trHeight w:val="311"/>
        </w:trPr>
        <w:tc>
          <w:tcPr>
            <w:tcW w:w="2340" w:type="dxa"/>
          </w:tcPr>
          <w:p w14:paraId="6810E332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1497" w:type="dxa"/>
          </w:tcPr>
          <w:p w14:paraId="6AE8D778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2447" w:type="dxa"/>
          </w:tcPr>
          <w:p w14:paraId="019EFC6D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2446" w:type="dxa"/>
          </w:tcPr>
          <w:p w14:paraId="4B468F61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</w:tr>
      <w:tr w:rsidR="00E51562" w:rsidRPr="000540BA" w14:paraId="68465339" w14:textId="77777777" w:rsidTr="00E51562">
        <w:trPr>
          <w:trHeight w:val="311"/>
        </w:trPr>
        <w:tc>
          <w:tcPr>
            <w:tcW w:w="2340" w:type="dxa"/>
          </w:tcPr>
          <w:p w14:paraId="67943B90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1497" w:type="dxa"/>
          </w:tcPr>
          <w:p w14:paraId="3CBDF9ED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2447" w:type="dxa"/>
          </w:tcPr>
          <w:p w14:paraId="5F29C12D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2446" w:type="dxa"/>
          </w:tcPr>
          <w:p w14:paraId="5FE4D182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</w:tr>
      <w:tr w:rsidR="00E51562" w:rsidRPr="000540BA" w14:paraId="5780483F" w14:textId="77777777" w:rsidTr="00E51562">
        <w:trPr>
          <w:trHeight w:val="311"/>
        </w:trPr>
        <w:tc>
          <w:tcPr>
            <w:tcW w:w="2340" w:type="dxa"/>
          </w:tcPr>
          <w:p w14:paraId="6CF39A3B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1497" w:type="dxa"/>
          </w:tcPr>
          <w:p w14:paraId="5870B22F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2447" w:type="dxa"/>
          </w:tcPr>
          <w:p w14:paraId="76708C83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2446" w:type="dxa"/>
          </w:tcPr>
          <w:p w14:paraId="56CB7CD1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</w:tr>
      <w:tr w:rsidR="00E51562" w:rsidRPr="000540BA" w14:paraId="59636EC4" w14:textId="77777777" w:rsidTr="00E51562">
        <w:trPr>
          <w:trHeight w:val="311"/>
        </w:trPr>
        <w:tc>
          <w:tcPr>
            <w:tcW w:w="2340" w:type="dxa"/>
          </w:tcPr>
          <w:p w14:paraId="6F608F6C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1497" w:type="dxa"/>
          </w:tcPr>
          <w:p w14:paraId="666B09B5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2447" w:type="dxa"/>
          </w:tcPr>
          <w:p w14:paraId="33605F1D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2446" w:type="dxa"/>
          </w:tcPr>
          <w:p w14:paraId="132DA6C4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</w:tr>
      <w:tr w:rsidR="00E51562" w:rsidRPr="000540BA" w14:paraId="28B96094" w14:textId="77777777" w:rsidTr="00E51562">
        <w:trPr>
          <w:trHeight w:val="311"/>
        </w:trPr>
        <w:tc>
          <w:tcPr>
            <w:tcW w:w="2340" w:type="dxa"/>
          </w:tcPr>
          <w:p w14:paraId="569D2C92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1497" w:type="dxa"/>
          </w:tcPr>
          <w:p w14:paraId="66C3AEEF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2447" w:type="dxa"/>
          </w:tcPr>
          <w:p w14:paraId="7C1AF51E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2446" w:type="dxa"/>
          </w:tcPr>
          <w:p w14:paraId="313A6820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</w:tr>
      <w:tr w:rsidR="00E51562" w:rsidRPr="000540BA" w14:paraId="3696BC44" w14:textId="77777777" w:rsidTr="00E51562">
        <w:trPr>
          <w:trHeight w:val="311"/>
        </w:trPr>
        <w:tc>
          <w:tcPr>
            <w:tcW w:w="2340" w:type="dxa"/>
          </w:tcPr>
          <w:p w14:paraId="6ABAD625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1497" w:type="dxa"/>
          </w:tcPr>
          <w:p w14:paraId="1CB6351E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2447" w:type="dxa"/>
          </w:tcPr>
          <w:p w14:paraId="1520740D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2446" w:type="dxa"/>
          </w:tcPr>
          <w:p w14:paraId="1910DA63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</w:tr>
      <w:tr w:rsidR="00E51562" w:rsidRPr="000540BA" w14:paraId="4CC15897" w14:textId="77777777" w:rsidTr="00E51562">
        <w:trPr>
          <w:trHeight w:val="311"/>
        </w:trPr>
        <w:tc>
          <w:tcPr>
            <w:tcW w:w="2340" w:type="dxa"/>
          </w:tcPr>
          <w:p w14:paraId="4FC14E4D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1497" w:type="dxa"/>
          </w:tcPr>
          <w:p w14:paraId="45E5B265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2447" w:type="dxa"/>
          </w:tcPr>
          <w:p w14:paraId="17F99F0A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  <w:tc>
          <w:tcPr>
            <w:tcW w:w="2446" w:type="dxa"/>
          </w:tcPr>
          <w:p w14:paraId="5E570E02" w14:textId="77777777" w:rsidR="00E51562" w:rsidRPr="000540BA" w:rsidRDefault="00E51562" w:rsidP="00E51562">
            <w:pPr>
              <w:ind w:left="0"/>
              <w:rPr>
                <w:rFonts w:cs="Arial"/>
                <w:lang w:val="en-GB"/>
              </w:rPr>
            </w:pPr>
          </w:p>
        </w:tc>
      </w:tr>
    </w:tbl>
    <w:p w14:paraId="74CB8A32" w14:textId="0C3868D7" w:rsidR="00E51562" w:rsidRDefault="00E51562" w:rsidP="00E51562">
      <w:pPr>
        <w:spacing w:before="120"/>
      </w:pPr>
      <w:r>
        <w:t xml:space="preserve">Device vendor is required to fill in the table above with all WCI-certifiable objects  that exist in the UAP.  All such objects must be covered by tests in the vendor-supplied SS.INI file.  WCI will manually validate the UAP’s Array of UAP </w:t>
      </w:r>
      <w:r>
        <w:lastRenderedPageBreak/>
        <w:t xml:space="preserve">contained objects (UAP attribute 9), as reported in 5_Read_Objects_Manual.log, and confirm that it matches Object Table as provided by the vendor.  Object Sub Types will be checked to confirm that they correspond to a WCI-approved subtype.    </w:t>
      </w:r>
      <w:r w:rsidRPr="004C5BD7">
        <w:t xml:space="preserve">Object Types that are not tested by WCI but that are contained in the UAP do not need to be listed in </w:t>
      </w:r>
      <w:r>
        <w:t>the Object Table</w:t>
      </w:r>
      <w:r w:rsidRPr="004C5BD7">
        <w:t xml:space="preserve">.  For example, a device may have objects in the vendor-defined range, and these need not be listed in </w:t>
      </w:r>
      <w:r>
        <w:t>the Object Table.</w:t>
      </w:r>
    </w:p>
    <w:p w14:paraId="0B489B29" w14:textId="77777777" w:rsidR="00E51562" w:rsidRDefault="00E51562" w:rsidP="00916C75">
      <w:pPr>
        <w:ind w:left="0"/>
        <w:rPr>
          <w:rFonts w:cs="Arial"/>
          <w:sz w:val="22"/>
          <w:szCs w:val="22"/>
          <w:lang w:val="en-GB"/>
        </w:rPr>
      </w:pPr>
    </w:p>
    <w:p w14:paraId="7B752B0A" w14:textId="77777777" w:rsidR="00E51562" w:rsidRDefault="00E51562" w:rsidP="00916C75">
      <w:pPr>
        <w:ind w:left="0"/>
        <w:rPr>
          <w:rFonts w:cs="Arial"/>
          <w:sz w:val="22"/>
          <w:szCs w:val="22"/>
          <w:lang w:val="en-GB"/>
        </w:rPr>
      </w:pPr>
    </w:p>
    <w:tbl>
      <w:tblPr>
        <w:tblStyle w:val="Tablaconcuadrcula"/>
        <w:tblW w:w="8838" w:type="dxa"/>
        <w:tblLook w:val="04A0" w:firstRow="1" w:lastRow="0" w:firstColumn="1" w:lastColumn="0" w:noHBand="0" w:noVBand="1"/>
      </w:tblPr>
      <w:tblGrid>
        <w:gridCol w:w="2232"/>
        <w:gridCol w:w="1746"/>
        <w:gridCol w:w="4860"/>
      </w:tblGrid>
      <w:tr w:rsidR="00E51562" w14:paraId="055A3574" w14:textId="77777777" w:rsidTr="00E51562">
        <w:tc>
          <w:tcPr>
            <w:tcW w:w="2232" w:type="dxa"/>
            <w:shd w:val="clear" w:color="auto" w:fill="F2F2F2" w:themeFill="background1" w:themeFillShade="F2"/>
          </w:tcPr>
          <w:p w14:paraId="0E410FA5" w14:textId="77777777" w:rsidR="00E51562" w:rsidRDefault="00E51562" w:rsidP="005E2488">
            <w:pPr>
              <w:spacing w:before="120"/>
            </w:pPr>
            <w:r>
              <w:t>Object Description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14:paraId="7101EBBB" w14:textId="77777777" w:rsidR="00E51562" w:rsidRDefault="00E51562" w:rsidP="005E2488">
            <w:pPr>
              <w:spacing w:before="120"/>
              <w:jc w:val="center"/>
            </w:pPr>
            <w:r>
              <w:t>Object Type Identifier</w:t>
            </w:r>
          </w:p>
        </w:tc>
        <w:tc>
          <w:tcPr>
            <w:tcW w:w="4860" w:type="dxa"/>
            <w:shd w:val="clear" w:color="auto" w:fill="F2F2F2" w:themeFill="background1" w:themeFillShade="F2"/>
          </w:tcPr>
          <w:p w14:paraId="71BD4703" w14:textId="77777777" w:rsidR="00E51562" w:rsidRDefault="00E51562" w:rsidP="005E2488">
            <w:pPr>
              <w:spacing w:before="120"/>
            </w:pPr>
            <w:r>
              <w:t>Notes</w:t>
            </w:r>
          </w:p>
        </w:tc>
      </w:tr>
      <w:tr w:rsidR="00E51562" w14:paraId="3A1A6197" w14:textId="77777777" w:rsidTr="005E2488">
        <w:tc>
          <w:tcPr>
            <w:tcW w:w="2232" w:type="dxa"/>
          </w:tcPr>
          <w:p w14:paraId="70C16440" w14:textId="77777777" w:rsidR="00E51562" w:rsidRDefault="00E51562" w:rsidP="005E2488">
            <w:pPr>
              <w:spacing w:before="120"/>
            </w:pPr>
            <w:r>
              <w:t>UAPMO</w:t>
            </w:r>
          </w:p>
        </w:tc>
        <w:tc>
          <w:tcPr>
            <w:tcW w:w="1746" w:type="dxa"/>
          </w:tcPr>
          <w:p w14:paraId="462FE588" w14:textId="77777777" w:rsidR="00E51562" w:rsidRDefault="00E51562" w:rsidP="005E2488">
            <w:pPr>
              <w:spacing w:before="120"/>
              <w:jc w:val="center"/>
            </w:pPr>
            <w:r>
              <w:t>1</w:t>
            </w:r>
          </w:p>
        </w:tc>
        <w:tc>
          <w:tcPr>
            <w:tcW w:w="4860" w:type="dxa"/>
          </w:tcPr>
          <w:p w14:paraId="36857D08" w14:textId="77777777" w:rsidR="00E51562" w:rsidRDefault="00E51562" w:rsidP="005E2488">
            <w:pPr>
              <w:spacing w:before="120"/>
            </w:pPr>
            <w:r>
              <w:t>Object ID required to be 1</w:t>
            </w:r>
          </w:p>
        </w:tc>
      </w:tr>
      <w:tr w:rsidR="00E51562" w14:paraId="3DABFA5F" w14:textId="77777777" w:rsidTr="005E2488">
        <w:tc>
          <w:tcPr>
            <w:tcW w:w="2232" w:type="dxa"/>
          </w:tcPr>
          <w:p w14:paraId="211EB4D9" w14:textId="77777777" w:rsidR="00E51562" w:rsidRDefault="00E51562" w:rsidP="005E2488">
            <w:pPr>
              <w:spacing w:before="120"/>
            </w:pPr>
            <w:r>
              <w:t>UDO</w:t>
            </w:r>
          </w:p>
        </w:tc>
        <w:tc>
          <w:tcPr>
            <w:tcW w:w="1746" w:type="dxa"/>
          </w:tcPr>
          <w:p w14:paraId="320CBE40" w14:textId="77777777" w:rsidR="00E51562" w:rsidRDefault="00E51562" w:rsidP="005E2488">
            <w:pPr>
              <w:spacing w:before="120"/>
              <w:jc w:val="center"/>
            </w:pPr>
            <w:r>
              <w:t>3</w:t>
            </w:r>
          </w:p>
        </w:tc>
        <w:tc>
          <w:tcPr>
            <w:tcW w:w="4860" w:type="dxa"/>
          </w:tcPr>
          <w:p w14:paraId="2DEB79CA" w14:textId="77777777" w:rsidR="00E51562" w:rsidRDefault="00E51562" w:rsidP="005E2488">
            <w:pPr>
              <w:spacing w:before="120"/>
            </w:pPr>
            <w:r>
              <w:t>Used for optional firmware download test</w:t>
            </w:r>
          </w:p>
        </w:tc>
      </w:tr>
      <w:tr w:rsidR="00E51562" w14:paraId="42D181EE" w14:textId="77777777" w:rsidTr="005E2488">
        <w:tc>
          <w:tcPr>
            <w:tcW w:w="2232" w:type="dxa"/>
          </w:tcPr>
          <w:p w14:paraId="09B0ED00" w14:textId="77777777" w:rsidR="00E51562" w:rsidRDefault="00E51562" w:rsidP="005E2488">
            <w:pPr>
              <w:spacing w:before="120"/>
            </w:pPr>
            <w:r>
              <w:t xml:space="preserve">Concentrator </w:t>
            </w:r>
          </w:p>
        </w:tc>
        <w:tc>
          <w:tcPr>
            <w:tcW w:w="1746" w:type="dxa"/>
          </w:tcPr>
          <w:p w14:paraId="6380CE59" w14:textId="77777777" w:rsidR="00E51562" w:rsidRDefault="00E51562" w:rsidP="005E2488">
            <w:pPr>
              <w:spacing w:before="120"/>
              <w:jc w:val="center"/>
            </w:pPr>
            <w:r>
              <w:t>4</w:t>
            </w:r>
          </w:p>
        </w:tc>
        <w:tc>
          <w:tcPr>
            <w:tcW w:w="4860" w:type="dxa"/>
          </w:tcPr>
          <w:p w14:paraId="5F7912C2" w14:textId="77777777" w:rsidR="00E51562" w:rsidRDefault="00E51562" w:rsidP="005E2488">
            <w:pPr>
              <w:spacing w:before="120"/>
            </w:pPr>
            <w:r>
              <w:t>Required for AI and BI publication</w:t>
            </w:r>
          </w:p>
        </w:tc>
      </w:tr>
      <w:tr w:rsidR="00E51562" w14:paraId="01F2E406" w14:textId="77777777" w:rsidTr="005E2488">
        <w:tc>
          <w:tcPr>
            <w:tcW w:w="2232" w:type="dxa"/>
          </w:tcPr>
          <w:p w14:paraId="7A725F0D" w14:textId="77777777" w:rsidR="00E51562" w:rsidRDefault="00E51562" w:rsidP="005E2488">
            <w:pPr>
              <w:spacing w:before="120"/>
            </w:pPr>
            <w:r>
              <w:t xml:space="preserve">Dispersion </w:t>
            </w:r>
          </w:p>
        </w:tc>
        <w:tc>
          <w:tcPr>
            <w:tcW w:w="1746" w:type="dxa"/>
          </w:tcPr>
          <w:p w14:paraId="10B55C87" w14:textId="77777777" w:rsidR="00E51562" w:rsidRDefault="00E51562" w:rsidP="005E2488">
            <w:pPr>
              <w:spacing w:before="120"/>
              <w:jc w:val="center"/>
            </w:pPr>
            <w:r>
              <w:t>5</w:t>
            </w:r>
          </w:p>
        </w:tc>
        <w:tc>
          <w:tcPr>
            <w:tcW w:w="4860" w:type="dxa"/>
          </w:tcPr>
          <w:p w14:paraId="18AB629D" w14:textId="77777777" w:rsidR="00E51562" w:rsidRDefault="00E51562" w:rsidP="005E2488">
            <w:pPr>
              <w:spacing w:before="120"/>
            </w:pPr>
            <w:r>
              <w:t>Required for AO and BO subscription</w:t>
            </w:r>
          </w:p>
        </w:tc>
      </w:tr>
      <w:tr w:rsidR="00E51562" w14:paraId="64752079" w14:textId="77777777" w:rsidTr="005E2488">
        <w:tc>
          <w:tcPr>
            <w:tcW w:w="2232" w:type="dxa"/>
          </w:tcPr>
          <w:p w14:paraId="5E227C7D" w14:textId="77777777" w:rsidR="00E51562" w:rsidRDefault="00E51562" w:rsidP="005E2488">
            <w:pPr>
              <w:spacing w:before="120"/>
            </w:pPr>
            <w:r>
              <w:t xml:space="preserve">Tunnel </w:t>
            </w:r>
          </w:p>
        </w:tc>
        <w:tc>
          <w:tcPr>
            <w:tcW w:w="1746" w:type="dxa"/>
          </w:tcPr>
          <w:p w14:paraId="6C0EBE19" w14:textId="77777777" w:rsidR="00E51562" w:rsidRDefault="00E51562" w:rsidP="005E2488">
            <w:pPr>
              <w:spacing w:before="120"/>
              <w:jc w:val="center"/>
            </w:pPr>
            <w:r>
              <w:t>6</w:t>
            </w:r>
          </w:p>
        </w:tc>
        <w:tc>
          <w:tcPr>
            <w:tcW w:w="4860" w:type="dxa"/>
          </w:tcPr>
          <w:p w14:paraId="0C9FAB23" w14:textId="77777777" w:rsidR="00E51562" w:rsidRDefault="00E51562" w:rsidP="005E2488">
            <w:pPr>
              <w:spacing w:before="120"/>
            </w:pPr>
            <w:r>
              <w:t>Not tested by WCI</w:t>
            </w:r>
          </w:p>
        </w:tc>
      </w:tr>
      <w:tr w:rsidR="00E51562" w14:paraId="5CA08DD9" w14:textId="77777777" w:rsidTr="005E2488">
        <w:tc>
          <w:tcPr>
            <w:tcW w:w="2232" w:type="dxa"/>
          </w:tcPr>
          <w:p w14:paraId="7C6BBC16" w14:textId="77777777" w:rsidR="00E51562" w:rsidRDefault="00E51562" w:rsidP="005E2488">
            <w:pPr>
              <w:spacing w:before="120"/>
            </w:pPr>
            <w:r>
              <w:t xml:space="preserve">Interface </w:t>
            </w:r>
          </w:p>
        </w:tc>
        <w:tc>
          <w:tcPr>
            <w:tcW w:w="1746" w:type="dxa"/>
          </w:tcPr>
          <w:p w14:paraId="4C1B9B0B" w14:textId="77777777" w:rsidR="00E51562" w:rsidRDefault="00E51562" w:rsidP="005E2488">
            <w:pPr>
              <w:spacing w:before="120"/>
              <w:jc w:val="center"/>
            </w:pPr>
            <w:r>
              <w:t>7</w:t>
            </w:r>
          </w:p>
        </w:tc>
        <w:tc>
          <w:tcPr>
            <w:tcW w:w="4860" w:type="dxa"/>
          </w:tcPr>
          <w:p w14:paraId="5A17C2FF" w14:textId="77777777" w:rsidR="00E51562" w:rsidRDefault="00E51562" w:rsidP="005E2488">
            <w:pPr>
              <w:spacing w:before="120"/>
            </w:pPr>
            <w:r>
              <w:t>Not tested by WCI</w:t>
            </w:r>
          </w:p>
        </w:tc>
      </w:tr>
      <w:tr w:rsidR="00E51562" w14:paraId="7DA24DE7" w14:textId="77777777" w:rsidTr="005E2488">
        <w:tc>
          <w:tcPr>
            <w:tcW w:w="2232" w:type="dxa"/>
          </w:tcPr>
          <w:p w14:paraId="166E962D" w14:textId="77777777" w:rsidR="00E51562" w:rsidRDefault="00E51562" w:rsidP="005E2488">
            <w:pPr>
              <w:spacing w:before="120"/>
            </w:pPr>
            <w:r>
              <w:t>AI (Analog input)</w:t>
            </w:r>
          </w:p>
        </w:tc>
        <w:tc>
          <w:tcPr>
            <w:tcW w:w="1746" w:type="dxa"/>
          </w:tcPr>
          <w:p w14:paraId="2B83F5BF" w14:textId="77777777" w:rsidR="00E51562" w:rsidRDefault="00E51562" w:rsidP="005E2488">
            <w:pPr>
              <w:spacing w:before="120"/>
              <w:jc w:val="center"/>
            </w:pPr>
            <w:r>
              <w:t>99 (0x63)</w:t>
            </w:r>
          </w:p>
        </w:tc>
        <w:tc>
          <w:tcPr>
            <w:tcW w:w="4860" w:type="dxa"/>
          </w:tcPr>
          <w:p w14:paraId="0077591D" w14:textId="77777777" w:rsidR="00E51562" w:rsidRDefault="00E51562" w:rsidP="005E2488">
            <w:pPr>
              <w:spacing w:before="120"/>
            </w:pPr>
            <w:r>
              <w:t>Requires AI test, with publication</w:t>
            </w:r>
          </w:p>
        </w:tc>
      </w:tr>
      <w:tr w:rsidR="00E51562" w14:paraId="1B394D1C" w14:textId="77777777" w:rsidTr="005E2488">
        <w:tc>
          <w:tcPr>
            <w:tcW w:w="2232" w:type="dxa"/>
          </w:tcPr>
          <w:p w14:paraId="569382BD" w14:textId="77777777" w:rsidR="00E51562" w:rsidRDefault="00E51562" w:rsidP="005E2488">
            <w:pPr>
              <w:spacing w:before="120"/>
            </w:pPr>
            <w:r>
              <w:t>AO (Analog output)</w:t>
            </w:r>
          </w:p>
        </w:tc>
        <w:tc>
          <w:tcPr>
            <w:tcW w:w="1746" w:type="dxa"/>
          </w:tcPr>
          <w:p w14:paraId="740B80B9" w14:textId="77777777" w:rsidR="00E51562" w:rsidRDefault="00E51562" w:rsidP="005E2488">
            <w:pPr>
              <w:spacing w:before="120"/>
              <w:jc w:val="center"/>
            </w:pPr>
            <w:r>
              <w:t>98 (0x62)</w:t>
            </w:r>
          </w:p>
        </w:tc>
        <w:tc>
          <w:tcPr>
            <w:tcW w:w="4860" w:type="dxa"/>
          </w:tcPr>
          <w:p w14:paraId="785620E8" w14:textId="77777777" w:rsidR="00E51562" w:rsidRDefault="00E51562" w:rsidP="005E2488">
            <w:pPr>
              <w:spacing w:before="120"/>
            </w:pPr>
            <w:r>
              <w:t>Requires AO test, with subscription</w:t>
            </w:r>
          </w:p>
        </w:tc>
      </w:tr>
      <w:tr w:rsidR="00E51562" w14:paraId="4E631F60" w14:textId="77777777" w:rsidTr="005E2488">
        <w:tc>
          <w:tcPr>
            <w:tcW w:w="2232" w:type="dxa"/>
          </w:tcPr>
          <w:p w14:paraId="004FE326" w14:textId="77777777" w:rsidR="00E51562" w:rsidRDefault="00E51562" w:rsidP="005E2488">
            <w:pPr>
              <w:spacing w:before="120"/>
            </w:pPr>
            <w:r>
              <w:t>BI (Binary input)</w:t>
            </w:r>
          </w:p>
        </w:tc>
        <w:tc>
          <w:tcPr>
            <w:tcW w:w="1746" w:type="dxa"/>
          </w:tcPr>
          <w:p w14:paraId="13C9D038" w14:textId="77777777" w:rsidR="00E51562" w:rsidRDefault="00E51562" w:rsidP="005E2488">
            <w:pPr>
              <w:spacing w:before="120"/>
              <w:jc w:val="center"/>
            </w:pPr>
            <w:r>
              <w:t>97 (0x61)</w:t>
            </w:r>
          </w:p>
        </w:tc>
        <w:tc>
          <w:tcPr>
            <w:tcW w:w="4860" w:type="dxa"/>
          </w:tcPr>
          <w:p w14:paraId="4045BCA7" w14:textId="77777777" w:rsidR="00E51562" w:rsidRDefault="00E51562" w:rsidP="005E2488">
            <w:pPr>
              <w:spacing w:before="120"/>
            </w:pPr>
            <w:r>
              <w:t>Requires BI test, with publication</w:t>
            </w:r>
          </w:p>
        </w:tc>
      </w:tr>
      <w:tr w:rsidR="00E51562" w14:paraId="5EAB9777" w14:textId="77777777" w:rsidTr="005E2488">
        <w:tc>
          <w:tcPr>
            <w:tcW w:w="2232" w:type="dxa"/>
          </w:tcPr>
          <w:p w14:paraId="4BB78795" w14:textId="77777777" w:rsidR="00E51562" w:rsidRDefault="00E51562" w:rsidP="005E2488">
            <w:pPr>
              <w:spacing w:before="120"/>
            </w:pPr>
            <w:r>
              <w:t>BO (Binary output)</w:t>
            </w:r>
          </w:p>
        </w:tc>
        <w:tc>
          <w:tcPr>
            <w:tcW w:w="1746" w:type="dxa"/>
          </w:tcPr>
          <w:p w14:paraId="5AD93392" w14:textId="77777777" w:rsidR="00E51562" w:rsidRDefault="00E51562" w:rsidP="005E2488">
            <w:pPr>
              <w:spacing w:before="120"/>
              <w:jc w:val="center"/>
            </w:pPr>
            <w:r>
              <w:t>96 (0x60)</w:t>
            </w:r>
          </w:p>
        </w:tc>
        <w:tc>
          <w:tcPr>
            <w:tcW w:w="4860" w:type="dxa"/>
          </w:tcPr>
          <w:p w14:paraId="599C5D13" w14:textId="77777777" w:rsidR="00E51562" w:rsidRDefault="00E51562" w:rsidP="005E2488">
            <w:pPr>
              <w:spacing w:before="120"/>
            </w:pPr>
            <w:r>
              <w:t>Requires BO test, with subscription</w:t>
            </w:r>
          </w:p>
        </w:tc>
      </w:tr>
      <w:tr w:rsidR="00E51562" w14:paraId="2457ED37" w14:textId="77777777" w:rsidTr="005E2488">
        <w:tc>
          <w:tcPr>
            <w:tcW w:w="2232" w:type="dxa"/>
          </w:tcPr>
          <w:p w14:paraId="77DE89D7" w14:textId="77777777" w:rsidR="00E51562" w:rsidRDefault="00E51562" w:rsidP="005E2488">
            <w:pPr>
              <w:spacing w:before="120"/>
            </w:pPr>
            <w:r>
              <w:t>Vendor objects</w:t>
            </w:r>
          </w:p>
        </w:tc>
        <w:tc>
          <w:tcPr>
            <w:tcW w:w="1746" w:type="dxa"/>
          </w:tcPr>
          <w:p w14:paraId="2F5B069A" w14:textId="77777777" w:rsidR="00E51562" w:rsidRDefault="00E51562" w:rsidP="005E2488">
            <w:pPr>
              <w:spacing w:before="120"/>
              <w:jc w:val="center"/>
            </w:pPr>
            <w:r>
              <w:t>128-255</w:t>
            </w:r>
          </w:p>
        </w:tc>
        <w:tc>
          <w:tcPr>
            <w:tcW w:w="4860" w:type="dxa"/>
          </w:tcPr>
          <w:p w14:paraId="52190169" w14:textId="77777777" w:rsidR="00E51562" w:rsidRDefault="00E51562" w:rsidP="005E2488">
            <w:pPr>
              <w:spacing w:before="120"/>
            </w:pPr>
            <w:r>
              <w:t>Not tested by WCI</w:t>
            </w:r>
          </w:p>
        </w:tc>
      </w:tr>
    </w:tbl>
    <w:p w14:paraId="581C8727" w14:textId="77777777" w:rsidR="00E51562" w:rsidRDefault="00E51562" w:rsidP="00916C75">
      <w:pPr>
        <w:ind w:left="0"/>
        <w:rPr>
          <w:rFonts w:cs="Arial"/>
          <w:sz w:val="22"/>
          <w:szCs w:val="22"/>
          <w:lang w:val="en-GB"/>
        </w:rPr>
      </w:pPr>
    </w:p>
    <w:p w14:paraId="6A4DC471" w14:textId="531C7663" w:rsidR="00371A57" w:rsidRDefault="00371A57" w:rsidP="00916C75">
      <w:pPr>
        <w:ind w:left="0"/>
        <w:rPr>
          <w:rFonts w:cs="Arial"/>
          <w:sz w:val="22"/>
          <w:szCs w:val="22"/>
          <w:lang w:val="en-GB"/>
        </w:rPr>
      </w:pPr>
      <w:r w:rsidRPr="00963185">
        <w:rPr>
          <w:rFonts w:cs="Arial"/>
          <w:sz w:val="22"/>
          <w:szCs w:val="22"/>
          <w:lang w:val="en-GB"/>
        </w:rPr>
        <w:br w:type="page"/>
      </w:r>
    </w:p>
    <w:p w14:paraId="4A2F28E7" w14:textId="77777777" w:rsidR="00E51562" w:rsidRDefault="00E51562" w:rsidP="00916C75">
      <w:pPr>
        <w:ind w:left="0"/>
        <w:rPr>
          <w:rFonts w:cs="Arial"/>
          <w:sz w:val="22"/>
          <w:szCs w:val="22"/>
          <w:lang w:val="en-GB"/>
        </w:rPr>
      </w:pPr>
    </w:p>
    <w:p w14:paraId="692CB964" w14:textId="77777777" w:rsidR="00246475" w:rsidRDefault="00246475" w:rsidP="00916C75">
      <w:pPr>
        <w:ind w:left="0"/>
        <w:rPr>
          <w:rFonts w:cs="Arial"/>
          <w:sz w:val="22"/>
          <w:szCs w:val="22"/>
          <w:lang w:val="en-GB"/>
        </w:rPr>
      </w:pPr>
    </w:p>
    <w:p w14:paraId="447604FB" w14:textId="77777777" w:rsidR="00371A57" w:rsidRDefault="00371A57" w:rsidP="00916C75">
      <w:pPr>
        <w:ind w:left="0"/>
        <w:rPr>
          <w:rFonts w:cs="Arial"/>
          <w:sz w:val="22"/>
          <w:szCs w:val="22"/>
          <w:lang w:val="en-GB"/>
        </w:rPr>
      </w:pPr>
    </w:p>
    <w:tbl>
      <w:tblPr>
        <w:tblW w:w="8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0"/>
        <w:gridCol w:w="5160"/>
      </w:tblGrid>
      <w:tr w:rsidR="00371A57" w:rsidRPr="000540BA" w14:paraId="59FD1C14" w14:textId="77777777" w:rsidTr="008E7E80">
        <w:tc>
          <w:tcPr>
            <w:tcW w:w="8940" w:type="dxa"/>
            <w:gridSpan w:val="2"/>
            <w:shd w:val="clear" w:color="auto" w:fill="F3F3F3"/>
          </w:tcPr>
          <w:p w14:paraId="7EA9FA87" w14:textId="77777777" w:rsidR="00371A57" w:rsidRPr="00905ED0" w:rsidRDefault="00371A57" w:rsidP="008E7E80">
            <w:pPr>
              <w:ind w:left="0"/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Checklist of Items required for testing to commence</w:t>
            </w:r>
          </w:p>
        </w:tc>
      </w:tr>
      <w:tr w:rsidR="005C07B1" w:rsidRPr="009D02D6" w14:paraId="0B6B48B8" w14:textId="77777777" w:rsidTr="0040041C">
        <w:tc>
          <w:tcPr>
            <w:tcW w:w="3780" w:type="dxa"/>
          </w:tcPr>
          <w:p w14:paraId="6D15270F" w14:textId="7CF1AE29" w:rsidR="005C07B1" w:rsidRDefault="005C07B1" w:rsidP="00E16365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(</w:t>
            </w:r>
            <w:r w:rsidRPr="009D02D6">
              <w:rPr>
                <w:rFonts w:cs="Arial"/>
                <w:sz w:val="20"/>
                <w:szCs w:val="20"/>
                <w:lang w:val="en-GB"/>
              </w:rPr>
              <w:t>Must be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9D02D6">
              <w:rPr>
                <w:rFonts w:cs="Arial"/>
                <w:sz w:val="20"/>
                <w:szCs w:val="20"/>
                <w:lang w:val="en-GB"/>
              </w:rPr>
              <w:t>I</w:t>
            </w:r>
            <w:r>
              <w:rPr>
                <w:rFonts w:cs="Arial"/>
                <w:sz w:val="20"/>
                <w:szCs w:val="20"/>
                <w:lang w:val="en-GB"/>
              </w:rPr>
              <w:t>ncluded with Request</w:t>
            </w:r>
            <w:r w:rsidRPr="009D02D6">
              <w:rPr>
                <w:rFonts w:cs="Arial"/>
                <w:sz w:val="20"/>
                <w:szCs w:val="20"/>
                <w:lang w:val="en-GB"/>
              </w:rPr>
              <w:t xml:space="preserve"> form</w:t>
            </w:r>
            <w:r>
              <w:rPr>
                <w:rFonts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160" w:type="dxa"/>
          </w:tcPr>
          <w:p w14:paraId="5F884FD3" w14:textId="5EB363C9" w:rsidR="005C07B1" w:rsidRPr="009D02D6" w:rsidRDefault="005C07B1" w:rsidP="00E716A8">
            <w:pPr>
              <w:ind w:left="0"/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--------------------------------------------------------------------</w:t>
            </w:r>
          </w:p>
        </w:tc>
      </w:tr>
      <w:tr w:rsidR="00371A57" w:rsidRPr="009D02D6" w14:paraId="24B127DF" w14:textId="77777777" w:rsidTr="0040041C">
        <w:tc>
          <w:tcPr>
            <w:tcW w:w="3780" w:type="dxa"/>
          </w:tcPr>
          <w:p w14:paraId="5E2B2207" w14:textId="230810D4" w:rsidR="00371A57" w:rsidRPr="009D02D6" w:rsidRDefault="008E1712" w:rsidP="00E16365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SS.</w:t>
            </w:r>
            <w:r w:rsidR="00371A57" w:rsidRPr="009D02D6">
              <w:rPr>
                <w:rFonts w:cs="Arial"/>
                <w:sz w:val="20"/>
                <w:szCs w:val="20"/>
                <w:lang w:val="en-GB"/>
              </w:rPr>
              <w:t>ini file</w:t>
            </w:r>
            <w:r w:rsidR="005C07B1">
              <w:rPr>
                <w:rFonts w:cs="Arial"/>
                <w:sz w:val="20"/>
                <w:szCs w:val="20"/>
                <w:lang w:val="en-GB"/>
              </w:rPr>
              <w:t>(s)</w:t>
            </w:r>
            <w:r w:rsidR="00371A57">
              <w:rPr>
                <w:rFonts w:cs="Arial"/>
                <w:sz w:val="20"/>
                <w:szCs w:val="20"/>
                <w:lang w:val="en-GB"/>
              </w:rPr>
              <w:t xml:space="preserve"> along with text description</w:t>
            </w:r>
          </w:p>
        </w:tc>
        <w:tc>
          <w:tcPr>
            <w:tcW w:w="5160" w:type="dxa"/>
          </w:tcPr>
          <w:p w14:paraId="37C53C90" w14:textId="545D0A29" w:rsidR="00371A57" w:rsidRPr="009D02D6" w:rsidRDefault="00371A57" w:rsidP="00E716A8">
            <w:pPr>
              <w:ind w:left="0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71A57" w:rsidRPr="009D02D6" w14:paraId="207A64E4" w14:textId="77777777" w:rsidTr="0040041C">
        <w:tc>
          <w:tcPr>
            <w:tcW w:w="3780" w:type="dxa"/>
          </w:tcPr>
          <w:p w14:paraId="3B535B65" w14:textId="77777777" w:rsidR="00371A57" w:rsidRPr="009D02D6" w:rsidRDefault="00371A57" w:rsidP="008E7E80">
            <w:pPr>
              <w:ind w:left="0"/>
              <w:rPr>
                <w:rFonts w:cs="Arial"/>
                <w:sz w:val="20"/>
                <w:szCs w:val="20"/>
              </w:rPr>
            </w:pPr>
            <w:r w:rsidRPr="009D02D6">
              <w:rPr>
                <w:rFonts w:cs="Arial"/>
                <w:sz w:val="20"/>
                <w:szCs w:val="20"/>
              </w:rPr>
              <w:t>Signed agreement with WCI Test Lab</w:t>
            </w:r>
          </w:p>
        </w:tc>
        <w:tc>
          <w:tcPr>
            <w:tcW w:w="5160" w:type="dxa"/>
          </w:tcPr>
          <w:p w14:paraId="07E6132D" w14:textId="77777777" w:rsidR="00371A57" w:rsidRPr="009D02D6" w:rsidRDefault="00371A57" w:rsidP="00E716A8">
            <w:pPr>
              <w:ind w:left="0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71A57" w:rsidRPr="009D02D6" w14:paraId="3ADD405E" w14:textId="77777777" w:rsidTr="0040041C">
        <w:tc>
          <w:tcPr>
            <w:tcW w:w="3780" w:type="dxa"/>
          </w:tcPr>
          <w:p w14:paraId="127D3381" w14:textId="77777777" w:rsidR="00371A57" w:rsidRPr="009D02D6" w:rsidRDefault="00371A57" w:rsidP="008E7E80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PO Number for payment</w:t>
            </w:r>
          </w:p>
        </w:tc>
        <w:tc>
          <w:tcPr>
            <w:tcW w:w="5160" w:type="dxa"/>
          </w:tcPr>
          <w:p w14:paraId="682DA9F0" w14:textId="77777777" w:rsidR="00371A57" w:rsidRPr="009D02D6" w:rsidRDefault="00371A57" w:rsidP="00E716A8">
            <w:pPr>
              <w:ind w:left="0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71A57" w:rsidRPr="009D02D6" w14:paraId="719CFDB7" w14:textId="77777777" w:rsidTr="0040041C">
        <w:tc>
          <w:tcPr>
            <w:tcW w:w="3780" w:type="dxa"/>
          </w:tcPr>
          <w:p w14:paraId="54FB2A5E" w14:textId="77777777" w:rsidR="00371A57" w:rsidRDefault="00371A57" w:rsidP="008E7E80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Completed Request form (this form)</w:t>
            </w:r>
          </w:p>
        </w:tc>
        <w:tc>
          <w:tcPr>
            <w:tcW w:w="5160" w:type="dxa"/>
          </w:tcPr>
          <w:p w14:paraId="42953848" w14:textId="77777777" w:rsidR="00371A57" w:rsidRPr="009D02D6" w:rsidRDefault="00371A57" w:rsidP="00E716A8">
            <w:pPr>
              <w:ind w:left="0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71A57" w:rsidRPr="009D02D6" w14:paraId="2628741E" w14:textId="77777777" w:rsidTr="0040041C">
        <w:tc>
          <w:tcPr>
            <w:tcW w:w="3780" w:type="dxa"/>
          </w:tcPr>
          <w:p w14:paraId="2EBE5456" w14:textId="77777777" w:rsidR="00371A57" w:rsidRDefault="00371A57" w:rsidP="008E7E80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Device setup instructions</w:t>
            </w:r>
          </w:p>
        </w:tc>
        <w:tc>
          <w:tcPr>
            <w:tcW w:w="5160" w:type="dxa"/>
          </w:tcPr>
          <w:p w14:paraId="56B62EA6" w14:textId="77777777" w:rsidR="00371A57" w:rsidRPr="009D02D6" w:rsidRDefault="00371A57" w:rsidP="00E716A8">
            <w:pPr>
              <w:ind w:left="0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71A57" w:rsidRPr="009D02D6" w14:paraId="05DFEF39" w14:textId="77777777" w:rsidTr="0040041C">
        <w:tc>
          <w:tcPr>
            <w:tcW w:w="3780" w:type="dxa"/>
          </w:tcPr>
          <w:p w14:paraId="78FB6641" w14:textId="31D045C6" w:rsidR="00371A57" w:rsidRDefault="00E51562" w:rsidP="008E7E80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Completed Object Table</w:t>
            </w:r>
          </w:p>
        </w:tc>
        <w:tc>
          <w:tcPr>
            <w:tcW w:w="5160" w:type="dxa"/>
          </w:tcPr>
          <w:p w14:paraId="5F8ED721" w14:textId="77777777" w:rsidR="00371A57" w:rsidRPr="009D02D6" w:rsidRDefault="00371A57" w:rsidP="00E716A8">
            <w:pPr>
              <w:ind w:left="0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71A57" w:rsidRPr="009D02D6" w14:paraId="02017488" w14:textId="77777777" w:rsidTr="0040041C">
        <w:tc>
          <w:tcPr>
            <w:tcW w:w="3780" w:type="dxa"/>
          </w:tcPr>
          <w:p w14:paraId="7AE91633" w14:textId="42457876" w:rsidR="00371A57" w:rsidRDefault="001D2858" w:rsidP="008E7E80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Firmware includes o</w:t>
            </w:r>
            <w:r w:rsidR="00221992">
              <w:rPr>
                <w:rFonts w:cs="Arial"/>
                <w:sz w:val="20"/>
                <w:szCs w:val="20"/>
                <w:lang w:val="en-GB"/>
              </w:rPr>
              <w:t>fficial MANUFACTUTER_ID</w:t>
            </w:r>
          </w:p>
        </w:tc>
        <w:tc>
          <w:tcPr>
            <w:tcW w:w="5160" w:type="dxa"/>
          </w:tcPr>
          <w:p w14:paraId="5B05A114" w14:textId="77777777" w:rsidR="00371A57" w:rsidRPr="009D02D6" w:rsidRDefault="00371A57" w:rsidP="00E716A8">
            <w:pPr>
              <w:ind w:left="0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71A57" w:rsidRPr="009D02D6" w14:paraId="62C14B71" w14:textId="77777777" w:rsidTr="0040041C">
        <w:tc>
          <w:tcPr>
            <w:tcW w:w="3780" w:type="dxa"/>
          </w:tcPr>
          <w:p w14:paraId="0CE026FA" w14:textId="11603348" w:rsidR="00371A57" w:rsidRDefault="00221992" w:rsidP="008E7E80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All hardware and software necessary to update device firmware at WCI HQ</w:t>
            </w:r>
          </w:p>
        </w:tc>
        <w:tc>
          <w:tcPr>
            <w:tcW w:w="5160" w:type="dxa"/>
          </w:tcPr>
          <w:p w14:paraId="0E4406B0" w14:textId="77777777" w:rsidR="00371A57" w:rsidRPr="009D02D6" w:rsidRDefault="00371A57" w:rsidP="00E716A8">
            <w:pPr>
              <w:ind w:left="0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71A57" w:rsidRPr="009D02D6" w14:paraId="18BF00FD" w14:textId="77777777" w:rsidTr="0040041C">
        <w:tc>
          <w:tcPr>
            <w:tcW w:w="3780" w:type="dxa"/>
          </w:tcPr>
          <w:p w14:paraId="2C7823E1" w14:textId="077A63B2" w:rsidR="00371A57" w:rsidRDefault="001D2858" w:rsidP="008E7E80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Duplicate (2) hardware test configurations.  1 to be retained by WCI</w:t>
            </w:r>
            <w:r w:rsidR="005C07B1">
              <w:rPr>
                <w:rFonts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5160" w:type="dxa"/>
          </w:tcPr>
          <w:p w14:paraId="1805273D" w14:textId="77777777" w:rsidR="00371A57" w:rsidRPr="009D02D6" w:rsidRDefault="00371A57" w:rsidP="00E716A8">
            <w:pPr>
              <w:ind w:left="0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C07B1" w:rsidRPr="009D02D6" w14:paraId="037278B2" w14:textId="77777777" w:rsidTr="0040041C">
        <w:tc>
          <w:tcPr>
            <w:tcW w:w="3780" w:type="dxa"/>
          </w:tcPr>
          <w:p w14:paraId="5942CFAA" w14:textId="153018A4" w:rsidR="005C07B1" w:rsidRDefault="005C07B1" w:rsidP="005C07B1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Complete set of passing test kit logs.</w:t>
            </w:r>
          </w:p>
        </w:tc>
        <w:tc>
          <w:tcPr>
            <w:tcW w:w="5160" w:type="dxa"/>
          </w:tcPr>
          <w:p w14:paraId="73259282" w14:textId="77777777" w:rsidR="005C07B1" w:rsidRPr="009D02D6" w:rsidRDefault="005C07B1" w:rsidP="00E716A8">
            <w:pPr>
              <w:ind w:left="0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7295BBBB" w14:textId="77777777" w:rsidR="00371A57" w:rsidRPr="009D02D6" w:rsidRDefault="00371A57" w:rsidP="00916C75">
      <w:pPr>
        <w:ind w:left="0"/>
        <w:rPr>
          <w:rFonts w:cs="Arial"/>
          <w:sz w:val="20"/>
          <w:szCs w:val="20"/>
          <w:lang w:val="en-GB"/>
        </w:rPr>
      </w:pPr>
    </w:p>
    <w:p w14:paraId="754FDC42" w14:textId="77777777" w:rsidR="00371A57" w:rsidRDefault="00371A57" w:rsidP="00916C75">
      <w:pPr>
        <w:ind w:left="0"/>
        <w:rPr>
          <w:rFonts w:cs="Arial"/>
          <w:sz w:val="22"/>
          <w:szCs w:val="22"/>
          <w:lang w:val="en-GB"/>
        </w:rPr>
      </w:pPr>
    </w:p>
    <w:p w14:paraId="13C1BC67" w14:textId="77777777" w:rsidR="00371A57" w:rsidRDefault="00371A57" w:rsidP="00916C75">
      <w:pPr>
        <w:ind w:left="0"/>
        <w:rPr>
          <w:rFonts w:cs="Arial"/>
          <w:sz w:val="22"/>
          <w:szCs w:val="22"/>
          <w:lang w:val="en-GB"/>
        </w:rPr>
      </w:pPr>
    </w:p>
    <w:p w14:paraId="0A65689A" w14:textId="77777777" w:rsidR="00371A57" w:rsidRDefault="00371A57" w:rsidP="00916C75">
      <w:pPr>
        <w:ind w:left="0"/>
        <w:rPr>
          <w:rFonts w:cs="Arial"/>
          <w:sz w:val="22"/>
          <w:szCs w:val="22"/>
          <w:lang w:val="en-GB"/>
        </w:rPr>
      </w:pPr>
    </w:p>
    <w:p w14:paraId="6F6AA3B9" w14:textId="77777777" w:rsidR="00371A57" w:rsidRDefault="00371A57" w:rsidP="00916C75">
      <w:pPr>
        <w:ind w:left="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br w:type="page"/>
      </w:r>
    </w:p>
    <w:p w14:paraId="6917F0DB" w14:textId="77777777" w:rsidR="00371A57" w:rsidRDefault="00371A57" w:rsidP="00916C75">
      <w:pPr>
        <w:ind w:left="0"/>
        <w:rPr>
          <w:rFonts w:cs="Arial"/>
          <w:sz w:val="22"/>
          <w:szCs w:val="22"/>
          <w:lang w:val="en-GB"/>
        </w:rPr>
      </w:pPr>
    </w:p>
    <w:p w14:paraId="567FFD1D" w14:textId="77777777" w:rsidR="00371A57" w:rsidRDefault="00371A57" w:rsidP="00916C75">
      <w:pPr>
        <w:ind w:left="0"/>
        <w:rPr>
          <w:rFonts w:cs="Arial"/>
          <w:sz w:val="22"/>
          <w:szCs w:val="22"/>
          <w:lang w:val="en-GB"/>
        </w:rPr>
      </w:pPr>
    </w:p>
    <w:p w14:paraId="071E2F89" w14:textId="77777777" w:rsidR="00371A57" w:rsidRDefault="00371A57" w:rsidP="00916C75">
      <w:pPr>
        <w:ind w:left="0"/>
        <w:rPr>
          <w:rFonts w:cs="Arial"/>
          <w:sz w:val="22"/>
          <w:szCs w:val="22"/>
          <w:lang w:val="en-GB"/>
        </w:rPr>
      </w:pPr>
    </w:p>
    <w:p w14:paraId="2C1240C2" w14:textId="77777777" w:rsidR="00371A57" w:rsidRDefault="00371A57" w:rsidP="008D448F">
      <w:pPr>
        <w:ind w:left="0"/>
        <w:rPr>
          <w:rFonts w:cs="Arial"/>
          <w:sz w:val="22"/>
          <w:szCs w:val="22"/>
          <w:lang w:val="en-GB"/>
        </w:rPr>
      </w:pPr>
    </w:p>
    <w:tbl>
      <w:tblPr>
        <w:tblpPr w:leftFromText="180" w:rightFromText="180" w:vertAnchor="page" w:horzAnchor="margin" w:tblpY="2464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8"/>
        <w:gridCol w:w="5880"/>
        <w:gridCol w:w="960"/>
        <w:gridCol w:w="2040"/>
      </w:tblGrid>
      <w:tr w:rsidR="00371A57" w:rsidRPr="000540BA" w14:paraId="06770B06" w14:textId="77777777" w:rsidTr="00BE10C9">
        <w:tc>
          <w:tcPr>
            <w:tcW w:w="9228" w:type="dxa"/>
            <w:gridSpan w:val="4"/>
            <w:shd w:val="clear" w:color="auto" w:fill="F3F3F3"/>
          </w:tcPr>
          <w:p w14:paraId="534B2FD6" w14:textId="77777777" w:rsidR="00371A57" w:rsidRPr="000540BA" w:rsidRDefault="00371A57" w:rsidP="00905ED0">
            <w:pPr>
              <w:ind w:left="0"/>
              <w:jc w:val="center"/>
              <w:rPr>
                <w:rFonts w:cs="Arial"/>
                <w:lang w:val="en-GB"/>
              </w:rPr>
            </w:pPr>
            <w:r w:rsidRPr="00905ED0">
              <w:rPr>
                <w:rFonts w:cs="Arial"/>
                <w:sz w:val="28"/>
                <w:szCs w:val="28"/>
                <w:lang w:val="en-US"/>
              </w:rPr>
              <w:t>Device Test Service and Fee Schedule</w:t>
            </w:r>
            <w:r>
              <w:rPr>
                <w:rFonts w:cs="Arial"/>
                <w:sz w:val="28"/>
                <w:szCs w:val="28"/>
                <w:lang w:val="en-US"/>
              </w:rPr>
              <w:t xml:space="preserve"> in </w:t>
            </w:r>
            <w:r w:rsidRPr="00905ED0">
              <w:rPr>
                <w:rFonts w:cs="Arial"/>
                <w:sz w:val="28"/>
                <w:szCs w:val="28"/>
                <w:lang w:val="en-US"/>
              </w:rPr>
              <w:t>US</w:t>
            </w:r>
            <w:r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r w:rsidRPr="00905ED0">
              <w:rPr>
                <w:rFonts w:cs="Arial"/>
                <w:sz w:val="28"/>
                <w:szCs w:val="28"/>
                <w:lang w:val="en-US"/>
              </w:rPr>
              <w:t>D</w:t>
            </w:r>
            <w:r>
              <w:rPr>
                <w:rFonts w:cs="Arial"/>
                <w:sz w:val="28"/>
                <w:szCs w:val="28"/>
                <w:lang w:val="en-US"/>
              </w:rPr>
              <w:t>ollars</w:t>
            </w:r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  <w:r w:rsidRPr="002937A2">
              <w:rPr>
                <w:rFonts w:cs="Arial"/>
                <w:sz w:val="20"/>
                <w:szCs w:val="20"/>
                <w:lang w:val="en-US"/>
              </w:rPr>
              <w:t>(circle one)</w:t>
            </w:r>
          </w:p>
        </w:tc>
      </w:tr>
      <w:tr w:rsidR="00371A57" w:rsidRPr="000540BA" w14:paraId="61AF9E2B" w14:textId="77777777" w:rsidTr="00C45FB6">
        <w:trPr>
          <w:trHeight w:val="273"/>
        </w:trPr>
        <w:tc>
          <w:tcPr>
            <w:tcW w:w="6228" w:type="dxa"/>
            <w:gridSpan w:val="2"/>
          </w:tcPr>
          <w:p w14:paraId="1FEE9656" w14:textId="77777777" w:rsidR="00371A57" w:rsidRPr="00E16365" w:rsidRDefault="00371A57" w:rsidP="00E452EC">
            <w:pPr>
              <w:ind w:left="0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000" w:type="dxa"/>
            <w:gridSpan w:val="2"/>
            <w:shd w:val="clear" w:color="auto" w:fill="F3F3F3"/>
          </w:tcPr>
          <w:p w14:paraId="1F0A1AB7" w14:textId="77777777" w:rsidR="00371A57" w:rsidRPr="00E16365" w:rsidRDefault="00371A57" w:rsidP="00381B14">
            <w:pPr>
              <w:ind w:left="0"/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Fees</w:t>
            </w:r>
          </w:p>
        </w:tc>
      </w:tr>
      <w:tr w:rsidR="00DF2AA5" w:rsidRPr="000540BA" w14:paraId="4B0EB26C" w14:textId="77777777" w:rsidTr="00B274DB">
        <w:trPr>
          <w:trHeight w:val="850"/>
        </w:trPr>
        <w:tc>
          <w:tcPr>
            <w:tcW w:w="6228" w:type="dxa"/>
            <w:gridSpan w:val="2"/>
          </w:tcPr>
          <w:p w14:paraId="2953C099" w14:textId="77777777" w:rsidR="00DF2AA5" w:rsidRPr="00E16365" w:rsidRDefault="00DF2AA5" w:rsidP="00E452EC">
            <w:pPr>
              <w:ind w:left="0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  <w:p w14:paraId="0D10736B" w14:textId="77777777" w:rsidR="00DF2AA5" w:rsidRPr="00E94C64" w:rsidRDefault="00DF2AA5" w:rsidP="00E452EC">
            <w:pPr>
              <w:ind w:left="0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E94C64">
              <w:rPr>
                <w:rFonts w:cs="Arial"/>
                <w:sz w:val="20"/>
                <w:szCs w:val="20"/>
                <w:lang w:val="en-GB"/>
              </w:rPr>
              <w:t>Device Test Type</w:t>
            </w:r>
          </w:p>
        </w:tc>
        <w:tc>
          <w:tcPr>
            <w:tcW w:w="960" w:type="dxa"/>
            <w:shd w:val="clear" w:color="auto" w:fill="F3F3F3"/>
          </w:tcPr>
          <w:p w14:paraId="4B288E70" w14:textId="77777777" w:rsidR="00DF2AA5" w:rsidRDefault="00DF2AA5" w:rsidP="00905ED0">
            <w:pPr>
              <w:ind w:left="0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  <w:p w14:paraId="6DED2BDC" w14:textId="77777777" w:rsidR="00DF2AA5" w:rsidRPr="00E16365" w:rsidRDefault="00DF2AA5" w:rsidP="00905ED0">
            <w:pPr>
              <w:ind w:left="0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E16365">
              <w:rPr>
                <w:rFonts w:cs="Arial"/>
                <w:sz w:val="20"/>
                <w:szCs w:val="20"/>
                <w:lang w:val="en-GB"/>
              </w:rPr>
              <w:t>Test Service</w:t>
            </w:r>
          </w:p>
        </w:tc>
        <w:tc>
          <w:tcPr>
            <w:tcW w:w="2040" w:type="dxa"/>
            <w:shd w:val="clear" w:color="auto" w:fill="F3F3F3"/>
          </w:tcPr>
          <w:p w14:paraId="365F70B7" w14:textId="77777777" w:rsidR="00DF2AA5" w:rsidRDefault="00DF2AA5" w:rsidP="00DF2AA5">
            <w:pPr>
              <w:tabs>
                <w:tab w:val="center" w:pos="912"/>
              </w:tabs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  <w:p w14:paraId="0673EFBB" w14:textId="77777777" w:rsidR="00DF2AA5" w:rsidRDefault="00DF2AA5" w:rsidP="00DF2AA5">
            <w:pPr>
              <w:tabs>
                <w:tab w:val="center" w:pos="912"/>
              </w:tabs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  <w:p w14:paraId="3EB89A92" w14:textId="6C70970B" w:rsidR="00DF2AA5" w:rsidRPr="00E16365" w:rsidRDefault="00DF2AA5" w:rsidP="00DF2AA5">
            <w:pPr>
              <w:tabs>
                <w:tab w:val="center" w:pos="912"/>
              </w:tabs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E16365">
              <w:rPr>
                <w:rFonts w:cs="Arial"/>
                <w:sz w:val="20"/>
                <w:szCs w:val="20"/>
                <w:lang w:val="en-GB"/>
              </w:rPr>
              <w:t>WCI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E16365">
              <w:rPr>
                <w:rFonts w:cs="Arial"/>
                <w:sz w:val="20"/>
                <w:szCs w:val="20"/>
                <w:lang w:val="en-GB"/>
              </w:rPr>
              <w:t>Registration **</w:t>
            </w:r>
          </w:p>
        </w:tc>
      </w:tr>
      <w:tr w:rsidR="00DF2AA5" w:rsidRPr="000540BA" w14:paraId="25DF26AD" w14:textId="77777777" w:rsidTr="0089524C">
        <w:tc>
          <w:tcPr>
            <w:tcW w:w="348" w:type="dxa"/>
          </w:tcPr>
          <w:p w14:paraId="3585C72C" w14:textId="77777777" w:rsidR="00DF2AA5" w:rsidRPr="00E452EC" w:rsidRDefault="00DF2AA5" w:rsidP="00E452EC">
            <w:pPr>
              <w:ind w:left="0"/>
              <w:rPr>
                <w:rFonts w:cs="Arial"/>
                <w:lang w:val="en-GB"/>
              </w:rPr>
            </w:pPr>
            <w:r w:rsidRPr="00E452EC">
              <w:rPr>
                <w:rFonts w:cs="Arial"/>
                <w:lang w:val="en-GB"/>
              </w:rPr>
              <w:t>1</w:t>
            </w:r>
          </w:p>
        </w:tc>
        <w:tc>
          <w:tcPr>
            <w:tcW w:w="5880" w:type="dxa"/>
          </w:tcPr>
          <w:p w14:paraId="6836C2F7" w14:textId="77777777" w:rsidR="00DF2AA5" w:rsidRPr="00BA7025" w:rsidRDefault="00DF2AA5" w:rsidP="00E452EC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BA7025">
              <w:rPr>
                <w:rFonts w:cs="Arial"/>
                <w:sz w:val="20"/>
                <w:szCs w:val="20"/>
                <w:lang w:val="en-GB"/>
              </w:rPr>
              <w:t>First time device test or re-run of first time test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for single device certification</w:t>
            </w:r>
          </w:p>
        </w:tc>
        <w:tc>
          <w:tcPr>
            <w:tcW w:w="960" w:type="dxa"/>
            <w:shd w:val="clear" w:color="auto" w:fill="F3F3F3"/>
          </w:tcPr>
          <w:p w14:paraId="17E271B9" w14:textId="77777777" w:rsidR="00DF2AA5" w:rsidRPr="00AC0407" w:rsidRDefault="00DF2AA5" w:rsidP="00905ED0">
            <w:pPr>
              <w:ind w:left="0"/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3</w:t>
            </w:r>
            <w:r w:rsidRPr="00AC0407">
              <w:rPr>
                <w:rFonts w:cs="Arial"/>
                <w:sz w:val="20"/>
                <w:szCs w:val="20"/>
                <w:lang w:val="en-GB"/>
              </w:rPr>
              <w:t>,000</w:t>
            </w:r>
          </w:p>
        </w:tc>
        <w:tc>
          <w:tcPr>
            <w:tcW w:w="2040" w:type="dxa"/>
          </w:tcPr>
          <w:p w14:paraId="26625838" w14:textId="2D55EF11" w:rsidR="00DF2AA5" w:rsidRPr="00BA7025" w:rsidRDefault="00DF2AA5" w:rsidP="00DF2AA5">
            <w:pPr>
              <w:ind w:left="0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BA7025">
              <w:rPr>
                <w:rFonts w:cs="Arial"/>
                <w:sz w:val="20"/>
                <w:szCs w:val="20"/>
                <w:lang w:val="en-GB"/>
              </w:rPr>
              <w:t>3,000</w:t>
            </w:r>
          </w:p>
        </w:tc>
      </w:tr>
      <w:tr w:rsidR="00C87638" w:rsidRPr="000540BA" w14:paraId="2B212754" w14:textId="77777777" w:rsidTr="0089524C">
        <w:tc>
          <w:tcPr>
            <w:tcW w:w="348" w:type="dxa"/>
          </w:tcPr>
          <w:p w14:paraId="0967A41B" w14:textId="5D6C6173" w:rsidR="00C87638" w:rsidRPr="00E452EC" w:rsidRDefault="00C87638" w:rsidP="00E452EC">
            <w:pPr>
              <w:ind w:left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</w:t>
            </w:r>
          </w:p>
        </w:tc>
        <w:tc>
          <w:tcPr>
            <w:tcW w:w="5880" w:type="dxa"/>
          </w:tcPr>
          <w:p w14:paraId="680F663D" w14:textId="7711B554" w:rsidR="00C87638" w:rsidRPr="00BA7025" w:rsidRDefault="00C87638" w:rsidP="00E452EC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Supplier self-test review and administration</w:t>
            </w:r>
          </w:p>
        </w:tc>
        <w:tc>
          <w:tcPr>
            <w:tcW w:w="960" w:type="dxa"/>
            <w:shd w:val="clear" w:color="auto" w:fill="F3F3F3"/>
          </w:tcPr>
          <w:p w14:paraId="31D22879" w14:textId="51631377" w:rsidR="00C87638" w:rsidRDefault="00C87638" w:rsidP="00905ED0">
            <w:pPr>
              <w:ind w:left="0"/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1,000</w:t>
            </w:r>
          </w:p>
        </w:tc>
        <w:tc>
          <w:tcPr>
            <w:tcW w:w="2040" w:type="dxa"/>
          </w:tcPr>
          <w:p w14:paraId="66677C87" w14:textId="544FD413" w:rsidR="00C87638" w:rsidRPr="00BA7025" w:rsidRDefault="00C87638" w:rsidP="00DF2AA5">
            <w:pPr>
              <w:ind w:left="0"/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1,000</w:t>
            </w:r>
          </w:p>
        </w:tc>
      </w:tr>
      <w:tr w:rsidR="00DF2AA5" w:rsidRPr="000540BA" w14:paraId="7A31B922" w14:textId="77777777" w:rsidTr="009738B7">
        <w:tc>
          <w:tcPr>
            <w:tcW w:w="348" w:type="dxa"/>
          </w:tcPr>
          <w:p w14:paraId="1AB0DC21" w14:textId="08C3623D" w:rsidR="00DF2AA5" w:rsidRPr="00E452EC" w:rsidRDefault="00C87638" w:rsidP="00E452EC">
            <w:pPr>
              <w:ind w:left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3</w:t>
            </w:r>
          </w:p>
        </w:tc>
        <w:tc>
          <w:tcPr>
            <w:tcW w:w="5880" w:type="dxa"/>
          </w:tcPr>
          <w:p w14:paraId="0DF99CA2" w14:textId="77777777" w:rsidR="00DF2AA5" w:rsidRDefault="00DF2AA5" w:rsidP="00E452EC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Hourly rate for WCI test agency engineering/test support services</w:t>
            </w:r>
          </w:p>
        </w:tc>
        <w:tc>
          <w:tcPr>
            <w:tcW w:w="3000" w:type="dxa"/>
            <w:gridSpan w:val="2"/>
            <w:shd w:val="clear" w:color="auto" w:fill="F3F3F3"/>
          </w:tcPr>
          <w:p w14:paraId="18F14005" w14:textId="79817EC6" w:rsidR="00DF2AA5" w:rsidRDefault="00DF2AA5" w:rsidP="00905ED0">
            <w:pPr>
              <w:ind w:left="0"/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225</w:t>
            </w:r>
          </w:p>
        </w:tc>
      </w:tr>
      <w:tr w:rsidR="00371A57" w:rsidRPr="000540BA" w14:paraId="5949C3E1" w14:textId="77777777" w:rsidTr="00BE10C9">
        <w:trPr>
          <w:trHeight w:val="594"/>
        </w:trPr>
        <w:tc>
          <w:tcPr>
            <w:tcW w:w="9228" w:type="dxa"/>
            <w:gridSpan w:val="4"/>
          </w:tcPr>
          <w:p w14:paraId="60984BD4" w14:textId="77777777" w:rsidR="00371A57" w:rsidRDefault="00371A57" w:rsidP="00905ED0">
            <w:pPr>
              <w:ind w:left="0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</w:p>
          <w:p w14:paraId="4DA1F53B" w14:textId="15C89F0B" w:rsidR="00371A57" w:rsidRPr="00BA7025" w:rsidRDefault="00371A57" w:rsidP="00BE10C9">
            <w:pPr>
              <w:ind w:left="0"/>
              <w:jc w:val="right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7DEC7AB5" w14:textId="77777777" w:rsidR="00371A57" w:rsidRDefault="00371A57" w:rsidP="009D02D6">
      <w:pPr>
        <w:ind w:left="0"/>
        <w:rPr>
          <w:rFonts w:cs="Arial"/>
          <w:sz w:val="22"/>
          <w:szCs w:val="22"/>
          <w:lang w:val="en-GB"/>
        </w:rPr>
      </w:pPr>
    </w:p>
    <w:p w14:paraId="2EAF7448" w14:textId="77777777" w:rsidR="00371A57" w:rsidRDefault="00371A57" w:rsidP="009D02D6">
      <w:pPr>
        <w:ind w:left="0"/>
        <w:rPr>
          <w:lang w:val="en-GB"/>
        </w:rPr>
      </w:pPr>
    </w:p>
    <w:sectPr w:rsidR="00371A57" w:rsidSect="0062464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2240" w:h="15840" w:code="1"/>
      <w:pgMar w:top="1023" w:right="1440" w:bottom="900" w:left="1800" w:header="540" w:footer="4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BB26" w14:textId="77777777" w:rsidR="00AE65AB" w:rsidRDefault="00AE65AB">
      <w:r>
        <w:separator/>
      </w:r>
    </w:p>
  </w:endnote>
  <w:endnote w:type="continuationSeparator" w:id="0">
    <w:p w14:paraId="6F3352EF" w14:textId="77777777" w:rsidR="00AE65AB" w:rsidRDefault="00AE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0976" w14:textId="77777777" w:rsidR="00D16B0C" w:rsidRDefault="00D16B0C" w:rsidP="0080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          Page </w:t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153F4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E2FC89D" w14:textId="77777777" w:rsidR="00D16B0C" w:rsidRPr="00A42451" w:rsidRDefault="00D16B0C" w:rsidP="006B1D6F">
    <w:pPr>
      <w:pStyle w:val="Piedepgina"/>
      <w:ind w:left="0" w:right="360" w:firstLine="360"/>
      <w:rPr>
        <w:sz w:val="16"/>
        <w:szCs w:val="16"/>
      </w:rPr>
    </w:pPr>
    <w:r>
      <w:tab/>
    </w:r>
    <w:r w:rsidRPr="00A42451">
      <w:rPr>
        <w:sz w:val="16"/>
        <w:szCs w:val="16"/>
      </w:rPr>
      <w:t>Copyright ASCI 2010, All Rights Reserved.</w:t>
    </w:r>
    <w:r w:rsidRPr="00A42451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906D" w14:textId="77777777" w:rsidR="00D16B0C" w:rsidRDefault="00D16B0C" w:rsidP="00043048">
    <w:pPr>
      <w:pStyle w:val="Piedepgina"/>
      <w:framePr w:w="1182" w:wrap="around" w:vAnchor="text" w:hAnchor="page" w:x="9481" w:y="-64"/>
      <w:jc w:val="right"/>
      <w:rPr>
        <w:rStyle w:val="Nmerodepgina"/>
      </w:rPr>
    </w:pPr>
    <w:r>
      <w:rPr>
        <w:rStyle w:val="Nmerodepgina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153F4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3DBB5A6C" w14:textId="77777777" w:rsidR="00D16B0C" w:rsidRPr="00A42451" w:rsidRDefault="00D16B0C" w:rsidP="006B1D6F">
    <w:pPr>
      <w:pStyle w:val="Piedepgina"/>
      <w:ind w:right="360" w:firstLine="360"/>
      <w:rPr>
        <w:sz w:val="16"/>
        <w:szCs w:val="16"/>
      </w:rPr>
    </w:pPr>
    <w:r>
      <w:tab/>
    </w:r>
    <w:r w:rsidRPr="00A42451">
      <w:rPr>
        <w:sz w:val="16"/>
        <w:szCs w:val="16"/>
      </w:rPr>
      <w:t>Copyright ASCI 2010 All  rights reserved.</w:t>
    </w:r>
    <w:r w:rsidRPr="00A42451">
      <w:rPr>
        <w:sz w:val="16"/>
        <w:szCs w:val="16"/>
      </w:rPr>
      <w:tab/>
    </w:r>
  </w:p>
  <w:p w14:paraId="5788BD3F" w14:textId="77777777" w:rsidR="00D16B0C" w:rsidRDefault="00D16B0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749E" w14:textId="77777777" w:rsidR="00D16B0C" w:rsidRDefault="00D16B0C" w:rsidP="00807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i</w:t>
    </w:r>
    <w:r>
      <w:rPr>
        <w:rStyle w:val="Nmerodepgina"/>
      </w:rPr>
      <w:fldChar w:fldCharType="end"/>
    </w:r>
  </w:p>
  <w:p w14:paraId="524DD0DA" w14:textId="77777777" w:rsidR="00D16B0C" w:rsidRPr="00BE216F" w:rsidRDefault="00D16B0C" w:rsidP="006B1D6F">
    <w:pPr>
      <w:pStyle w:val="Piedepgina"/>
      <w:tabs>
        <w:tab w:val="clear" w:pos="9072"/>
        <w:tab w:val="right" w:pos="10080"/>
      </w:tabs>
      <w:ind w:left="0" w:right="360" w:firstLine="360"/>
      <w:rPr>
        <w:lang w:val="en-US"/>
      </w:rPr>
    </w:pPr>
    <w:r>
      <w:rPr>
        <w:sz w:val="16"/>
      </w:rPr>
      <w:tab/>
    </w:r>
    <w:r w:rsidRPr="00BE216F">
      <w:rPr>
        <w:sz w:val="16"/>
        <w:lang w:val="en-US"/>
      </w:rPr>
      <w:t xml:space="preserve"> </w:t>
    </w:r>
  </w:p>
  <w:p w14:paraId="0E5213FD" w14:textId="77777777" w:rsidR="00D16B0C" w:rsidRPr="00BE216F" w:rsidRDefault="00D16B0C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C14D9" w14:textId="77777777" w:rsidR="00AE65AB" w:rsidRDefault="00AE65AB">
      <w:r>
        <w:separator/>
      </w:r>
    </w:p>
  </w:footnote>
  <w:footnote w:type="continuationSeparator" w:id="0">
    <w:p w14:paraId="25DEE52B" w14:textId="77777777" w:rsidR="00AE65AB" w:rsidRDefault="00AE6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0E41" w14:textId="77777777" w:rsidR="00D16B0C" w:rsidRDefault="00D16B0C" w:rsidP="002D3DD4">
    <w:pPr>
      <w:pStyle w:val="Encabezado"/>
      <w:ind w:left="0"/>
      <w:rPr>
        <w:lang w:val="en-US"/>
      </w:rPr>
    </w:pPr>
    <w:r>
      <w:rPr>
        <w:lang w:val="en-US"/>
      </w:rPr>
      <w:t>ISA100 Wireless Compliance Institute</w:t>
    </w:r>
    <w:r>
      <w:rPr>
        <w:lang w:val="en-US"/>
      </w:rPr>
      <w:tab/>
    </w:r>
    <w:r>
      <w:rPr>
        <w:lang w:val="en-US"/>
      </w:rPr>
      <w:tab/>
    </w:r>
    <w:r>
      <w:rPr>
        <w:rFonts w:ascii="Times New Roman" w:hAnsi="Times New Roman"/>
        <w:b/>
        <w:noProof/>
        <w:sz w:val="22"/>
        <w:szCs w:val="22"/>
        <w:lang w:val="en-US" w:eastAsia="en-US"/>
      </w:rPr>
      <w:drawing>
        <wp:inline distT="0" distB="0" distL="0" distR="0" wp14:anchorId="52754A03" wp14:editId="78A532BF">
          <wp:extent cx="749935" cy="45339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5AEE1" w14:textId="7A9AB875" w:rsidR="00D16B0C" w:rsidRPr="00BE2408" w:rsidRDefault="00D16B0C" w:rsidP="002D3DD4">
    <w:pPr>
      <w:pStyle w:val="Encabezado"/>
      <w:ind w:left="0"/>
      <w:rPr>
        <w:lang w:val="en-US"/>
      </w:rPr>
    </w:pPr>
    <w:r>
      <w:rPr>
        <w:lang w:val="en-US"/>
      </w:rPr>
      <w:t xml:space="preserve">Request for ISA100 Conformance Certification Test                               </w:t>
    </w:r>
    <w:r>
      <w:rPr>
        <w:lang w:val="en-US"/>
      </w:rPr>
      <w:tab/>
    </w:r>
    <w:r w:rsidR="00D153F4">
      <w:t>Ver 0.0</w:t>
    </w:r>
    <w:r w:rsidR="00C87638">
      <w:t>8</w:t>
    </w:r>
  </w:p>
  <w:p w14:paraId="1712AA5C" w14:textId="77777777" w:rsidR="00D16B0C" w:rsidRPr="002D3DD4" w:rsidRDefault="00D16B0C" w:rsidP="002D3DD4">
    <w:pPr>
      <w:pStyle w:val="Encabezado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98CB89" wp14:editId="24C5343E">
              <wp:simplePos x="0" y="0"/>
              <wp:positionH relativeFrom="column">
                <wp:posOffset>-152400</wp:posOffset>
              </wp:positionH>
              <wp:positionV relativeFrom="paragraph">
                <wp:posOffset>26670</wp:posOffset>
              </wp:positionV>
              <wp:extent cx="6019800" cy="0"/>
              <wp:effectExtent l="9525" t="7620" r="9525" b="1143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2C8D6F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2.1pt" to="46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wwE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32B9" w14:textId="77777777" w:rsidR="00D16B0C" w:rsidRDefault="00D16B0C" w:rsidP="006B1D6F">
    <w:pPr>
      <w:pStyle w:val="Encabezado"/>
      <w:ind w:left="0"/>
      <w:rPr>
        <w:lang w:val="en-US"/>
      </w:rPr>
    </w:pPr>
    <w:r>
      <w:rPr>
        <w:lang w:val="en-US"/>
      </w:rPr>
      <w:t>ISA100 Wireless Compliance Institute</w:t>
    </w:r>
    <w:r>
      <w:rPr>
        <w:lang w:val="en-US"/>
      </w:rPr>
      <w:tab/>
    </w:r>
    <w:r>
      <w:rPr>
        <w:lang w:val="en-US"/>
      </w:rPr>
      <w:tab/>
    </w:r>
    <w:r>
      <w:rPr>
        <w:rFonts w:ascii="Times New Roman" w:hAnsi="Times New Roman"/>
        <w:b/>
        <w:noProof/>
        <w:sz w:val="22"/>
        <w:szCs w:val="22"/>
        <w:lang w:val="en-US" w:eastAsia="en-US"/>
      </w:rPr>
      <w:drawing>
        <wp:inline distT="0" distB="0" distL="0" distR="0" wp14:anchorId="3C71F089" wp14:editId="7A259294">
          <wp:extent cx="749935" cy="4610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309269" w14:textId="224F648B" w:rsidR="00D16B0C" w:rsidRPr="00BE2408" w:rsidRDefault="00D16B0C" w:rsidP="006B1D6F">
    <w:pPr>
      <w:pStyle w:val="Encabezado"/>
      <w:ind w:left="0"/>
      <w:rPr>
        <w:lang w:val="en-US"/>
      </w:rPr>
    </w:pPr>
    <w:r>
      <w:rPr>
        <w:lang w:val="en-US"/>
      </w:rPr>
      <w:t xml:space="preserve">Request for ISA100 Device Conformance Certification Test                     </w:t>
    </w:r>
    <w:r>
      <w:rPr>
        <w:lang w:val="en-US"/>
      </w:rPr>
      <w:tab/>
    </w:r>
    <w:r>
      <w:t>Ver 0.</w:t>
    </w:r>
    <w:r w:rsidR="00D153F4">
      <w:t>0</w:t>
    </w:r>
    <w:r w:rsidR="00C87638">
      <w:t>8</w:t>
    </w:r>
  </w:p>
  <w:p w14:paraId="086DB09F" w14:textId="77777777" w:rsidR="00D16B0C" w:rsidRPr="00BE2408" w:rsidRDefault="00D16B0C">
    <w:pPr>
      <w:pStyle w:val="Encabezado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753DAA" wp14:editId="42CB6D03">
              <wp:simplePos x="0" y="0"/>
              <wp:positionH relativeFrom="column">
                <wp:posOffset>-152400</wp:posOffset>
              </wp:positionH>
              <wp:positionV relativeFrom="paragraph">
                <wp:posOffset>58420</wp:posOffset>
              </wp:positionV>
              <wp:extent cx="5943600" cy="0"/>
              <wp:effectExtent l="9525" t="10795" r="9525" b="825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45D83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4.6pt" to="45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Xu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BA65FA"/>
    <w:lvl w:ilvl="0">
      <w:start w:val="1"/>
      <w:numFmt w:val="bullet"/>
      <w:pStyle w:val="Ttulo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425F74"/>
    <w:multiLevelType w:val="hybridMultilevel"/>
    <w:tmpl w:val="E0745CE0"/>
    <w:lvl w:ilvl="0" w:tplc="3BAEDDDA">
      <w:start w:val="1"/>
      <w:numFmt w:val="decimal"/>
      <w:pStyle w:val="Standard-Literatur"/>
      <w:lvlText w:val="[%1]"/>
      <w:lvlJc w:val="left"/>
      <w:pPr>
        <w:tabs>
          <w:tab w:val="num" w:pos="737"/>
        </w:tabs>
        <w:ind w:left="737" w:hanging="737"/>
      </w:pPr>
      <w:rPr>
        <w:rFonts w:ascii="Times" w:hAnsi="Times" w:cs="Times New Roman" w:hint="default"/>
        <w:sz w:val="28"/>
      </w:rPr>
    </w:lvl>
    <w:lvl w:ilvl="1" w:tplc="92228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C489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480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720B9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5EE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92F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3EB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48E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BD6F0A"/>
    <w:multiLevelType w:val="hybridMultilevel"/>
    <w:tmpl w:val="42C4D9F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54A4DC9"/>
    <w:multiLevelType w:val="multilevel"/>
    <w:tmpl w:val="51D250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30264B57"/>
    <w:multiLevelType w:val="hybridMultilevel"/>
    <w:tmpl w:val="79D69096"/>
    <w:lvl w:ilvl="0" w:tplc="175C7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7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152DB"/>
    <w:multiLevelType w:val="hybridMultilevel"/>
    <w:tmpl w:val="7BF4DDFE"/>
    <w:lvl w:ilvl="0" w:tplc="FCF27684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995FCD"/>
    <w:multiLevelType w:val="hybridMultilevel"/>
    <w:tmpl w:val="1C007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A57807"/>
    <w:multiLevelType w:val="hybridMultilevel"/>
    <w:tmpl w:val="E242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B5650"/>
    <w:multiLevelType w:val="hybridMultilevel"/>
    <w:tmpl w:val="F420004E"/>
    <w:lvl w:ilvl="0" w:tplc="04090017">
      <w:start w:val="1"/>
      <w:numFmt w:val="lowerLetter"/>
      <w:lvlText w:val="%1)"/>
      <w:lvlJc w:val="left"/>
      <w:pPr>
        <w:ind w:left="100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9" w15:restartNumberingAfterBreak="0">
    <w:nsid w:val="7C5E6E38"/>
    <w:multiLevelType w:val="hybridMultilevel"/>
    <w:tmpl w:val="3DB603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24926651">
    <w:abstractNumId w:val="0"/>
  </w:num>
  <w:num w:numId="2" w16cid:durableId="1418408611">
    <w:abstractNumId w:val="0"/>
  </w:num>
  <w:num w:numId="3" w16cid:durableId="1761757810">
    <w:abstractNumId w:val="0"/>
  </w:num>
  <w:num w:numId="4" w16cid:durableId="516431980">
    <w:abstractNumId w:val="0"/>
  </w:num>
  <w:num w:numId="5" w16cid:durableId="364865935">
    <w:abstractNumId w:val="0"/>
  </w:num>
  <w:num w:numId="6" w16cid:durableId="1433236742">
    <w:abstractNumId w:val="0"/>
  </w:num>
  <w:num w:numId="7" w16cid:durableId="479350818">
    <w:abstractNumId w:val="0"/>
  </w:num>
  <w:num w:numId="8" w16cid:durableId="751390411">
    <w:abstractNumId w:val="0"/>
  </w:num>
  <w:num w:numId="9" w16cid:durableId="1898395755">
    <w:abstractNumId w:val="0"/>
  </w:num>
  <w:num w:numId="10" w16cid:durableId="1178229334">
    <w:abstractNumId w:val="0"/>
  </w:num>
  <w:num w:numId="11" w16cid:durableId="248467258">
    <w:abstractNumId w:val="0"/>
  </w:num>
  <w:num w:numId="12" w16cid:durableId="157044522">
    <w:abstractNumId w:val="0"/>
  </w:num>
  <w:num w:numId="13" w16cid:durableId="837236578">
    <w:abstractNumId w:val="0"/>
  </w:num>
  <w:num w:numId="14" w16cid:durableId="1038235986">
    <w:abstractNumId w:val="0"/>
  </w:num>
  <w:num w:numId="15" w16cid:durableId="891773551">
    <w:abstractNumId w:val="0"/>
  </w:num>
  <w:num w:numId="16" w16cid:durableId="917835031">
    <w:abstractNumId w:val="0"/>
  </w:num>
  <w:num w:numId="17" w16cid:durableId="1342003593">
    <w:abstractNumId w:val="1"/>
  </w:num>
  <w:num w:numId="18" w16cid:durableId="1214655723">
    <w:abstractNumId w:val="4"/>
  </w:num>
  <w:num w:numId="19" w16cid:durableId="1877309872">
    <w:abstractNumId w:val="3"/>
  </w:num>
  <w:num w:numId="20" w16cid:durableId="895504943">
    <w:abstractNumId w:val="5"/>
  </w:num>
  <w:num w:numId="21" w16cid:durableId="226304639">
    <w:abstractNumId w:val="7"/>
  </w:num>
  <w:num w:numId="22" w16cid:durableId="1757171809">
    <w:abstractNumId w:val="2"/>
  </w:num>
  <w:num w:numId="23" w16cid:durableId="1996105639">
    <w:abstractNumId w:val="8"/>
  </w:num>
  <w:num w:numId="24" w16cid:durableId="1886064883">
    <w:abstractNumId w:val="3"/>
  </w:num>
  <w:num w:numId="25" w16cid:durableId="70589950">
    <w:abstractNumId w:val="3"/>
  </w:num>
  <w:num w:numId="26" w16cid:durableId="638651759">
    <w:abstractNumId w:val="3"/>
  </w:num>
  <w:num w:numId="27" w16cid:durableId="1466855270">
    <w:abstractNumId w:val="3"/>
  </w:num>
  <w:num w:numId="28" w16cid:durableId="2030717899">
    <w:abstractNumId w:val="3"/>
  </w:num>
  <w:num w:numId="29" w16cid:durableId="1530953218">
    <w:abstractNumId w:val="3"/>
  </w:num>
  <w:num w:numId="30" w16cid:durableId="1056197255">
    <w:abstractNumId w:val="6"/>
  </w:num>
  <w:num w:numId="31" w16cid:durableId="316350278">
    <w:abstractNumId w:val="3"/>
  </w:num>
  <w:num w:numId="32" w16cid:durableId="381252199">
    <w:abstractNumId w:val="3"/>
  </w:num>
  <w:num w:numId="33" w16cid:durableId="10874504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ED"/>
    <w:rsid w:val="00003ABB"/>
    <w:rsid w:val="00006B73"/>
    <w:rsid w:val="0001027C"/>
    <w:rsid w:val="00036D74"/>
    <w:rsid w:val="00037458"/>
    <w:rsid w:val="00043048"/>
    <w:rsid w:val="00044138"/>
    <w:rsid w:val="00052B7D"/>
    <w:rsid w:val="000540BA"/>
    <w:rsid w:val="00056E02"/>
    <w:rsid w:val="00057ECD"/>
    <w:rsid w:val="0007483C"/>
    <w:rsid w:val="000757EA"/>
    <w:rsid w:val="00076275"/>
    <w:rsid w:val="00083DD3"/>
    <w:rsid w:val="000917F3"/>
    <w:rsid w:val="00091CDD"/>
    <w:rsid w:val="00093762"/>
    <w:rsid w:val="000A45B0"/>
    <w:rsid w:val="000B029D"/>
    <w:rsid w:val="000B2F60"/>
    <w:rsid w:val="000B634B"/>
    <w:rsid w:val="000B6E3B"/>
    <w:rsid w:val="000C78BC"/>
    <w:rsid w:val="000D1DB0"/>
    <w:rsid w:val="000D1DC1"/>
    <w:rsid w:val="000D208E"/>
    <w:rsid w:val="000D591E"/>
    <w:rsid w:val="000D78D8"/>
    <w:rsid w:val="000E02FD"/>
    <w:rsid w:val="000E2430"/>
    <w:rsid w:val="000E50D9"/>
    <w:rsid w:val="000F22E3"/>
    <w:rsid w:val="00101454"/>
    <w:rsid w:val="00105147"/>
    <w:rsid w:val="0010614F"/>
    <w:rsid w:val="00117951"/>
    <w:rsid w:val="001448A6"/>
    <w:rsid w:val="00145975"/>
    <w:rsid w:val="001474FD"/>
    <w:rsid w:val="00147706"/>
    <w:rsid w:val="00151024"/>
    <w:rsid w:val="0015409C"/>
    <w:rsid w:val="0016287A"/>
    <w:rsid w:val="0016370F"/>
    <w:rsid w:val="00172919"/>
    <w:rsid w:val="001732B1"/>
    <w:rsid w:val="00180D8E"/>
    <w:rsid w:val="00183776"/>
    <w:rsid w:val="001849DD"/>
    <w:rsid w:val="0018597D"/>
    <w:rsid w:val="00191A95"/>
    <w:rsid w:val="00194464"/>
    <w:rsid w:val="001D0FE5"/>
    <w:rsid w:val="001D1FF1"/>
    <w:rsid w:val="001D2858"/>
    <w:rsid w:val="001D5F23"/>
    <w:rsid w:val="001E09FE"/>
    <w:rsid w:val="001E2DF9"/>
    <w:rsid w:val="001E4A40"/>
    <w:rsid w:val="001E6778"/>
    <w:rsid w:val="001F116E"/>
    <w:rsid w:val="001F2F6F"/>
    <w:rsid w:val="001F431A"/>
    <w:rsid w:val="002103AD"/>
    <w:rsid w:val="002136BF"/>
    <w:rsid w:val="00216194"/>
    <w:rsid w:val="00221992"/>
    <w:rsid w:val="00246475"/>
    <w:rsid w:val="002543B5"/>
    <w:rsid w:val="00256F6B"/>
    <w:rsid w:val="00263F29"/>
    <w:rsid w:val="0027033F"/>
    <w:rsid w:val="002712F1"/>
    <w:rsid w:val="00274A5B"/>
    <w:rsid w:val="00274EB4"/>
    <w:rsid w:val="002750BE"/>
    <w:rsid w:val="0028510F"/>
    <w:rsid w:val="002937A2"/>
    <w:rsid w:val="002957C7"/>
    <w:rsid w:val="002A32A0"/>
    <w:rsid w:val="002A7340"/>
    <w:rsid w:val="002B4CEF"/>
    <w:rsid w:val="002B61D1"/>
    <w:rsid w:val="002C18CC"/>
    <w:rsid w:val="002C7581"/>
    <w:rsid w:val="002D0591"/>
    <w:rsid w:val="002D0687"/>
    <w:rsid w:val="002D114E"/>
    <w:rsid w:val="002D25D3"/>
    <w:rsid w:val="002D3DD4"/>
    <w:rsid w:val="002D55D1"/>
    <w:rsid w:val="002E3404"/>
    <w:rsid w:val="002F06C0"/>
    <w:rsid w:val="002F30B3"/>
    <w:rsid w:val="00302A15"/>
    <w:rsid w:val="0030661E"/>
    <w:rsid w:val="00311168"/>
    <w:rsid w:val="00315AF6"/>
    <w:rsid w:val="00317D54"/>
    <w:rsid w:val="0032372B"/>
    <w:rsid w:val="003311DC"/>
    <w:rsid w:val="003316C8"/>
    <w:rsid w:val="00332F71"/>
    <w:rsid w:val="003477A2"/>
    <w:rsid w:val="003509DA"/>
    <w:rsid w:val="003526DE"/>
    <w:rsid w:val="0035545E"/>
    <w:rsid w:val="00357675"/>
    <w:rsid w:val="00361266"/>
    <w:rsid w:val="00365538"/>
    <w:rsid w:val="00371A57"/>
    <w:rsid w:val="003773D8"/>
    <w:rsid w:val="003805EC"/>
    <w:rsid w:val="00381B14"/>
    <w:rsid w:val="00383326"/>
    <w:rsid w:val="00385EA0"/>
    <w:rsid w:val="0039057C"/>
    <w:rsid w:val="003918F1"/>
    <w:rsid w:val="003A31E4"/>
    <w:rsid w:val="003A767C"/>
    <w:rsid w:val="003B29E5"/>
    <w:rsid w:val="003B6BB2"/>
    <w:rsid w:val="003E125C"/>
    <w:rsid w:val="003E5B7B"/>
    <w:rsid w:val="003E60A4"/>
    <w:rsid w:val="003F1ECA"/>
    <w:rsid w:val="003F3B36"/>
    <w:rsid w:val="0040041C"/>
    <w:rsid w:val="004129AC"/>
    <w:rsid w:val="0042280A"/>
    <w:rsid w:val="004259EA"/>
    <w:rsid w:val="004338F6"/>
    <w:rsid w:val="00436C39"/>
    <w:rsid w:val="00442D17"/>
    <w:rsid w:val="0044633E"/>
    <w:rsid w:val="00447BAE"/>
    <w:rsid w:val="004516FE"/>
    <w:rsid w:val="00452D20"/>
    <w:rsid w:val="00453003"/>
    <w:rsid w:val="00462446"/>
    <w:rsid w:val="00466DE9"/>
    <w:rsid w:val="00471511"/>
    <w:rsid w:val="0047329C"/>
    <w:rsid w:val="00475979"/>
    <w:rsid w:val="00475D73"/>
    <w:rsid w:val="004824C0"/>
    <w:rsid w:val="0048390B"/>
    <w:rsid w:val="00487703"/>
    <w:rsid w:val="00487910"/>
    <w:rsid w:val="00494C8B"/>
    <w:rsid w:val="004A7A01"/>
    <w:rsid w:val="004B29DA"/>
    <w:rsid w:val="004B6929"/>
    <w:rsid w:val="004F7277"/>
    <w:rsid w:val="004F7872"/>
    <w:rsid w:val="00502A96"/>
    <w:rsid w:val="005054F9"/>
    <w:rsid w:val="005144F3"/>
    <w:rsid w:val="00515657"/>
    <w:rsid w:val="00515715"/>
    <w:rsid w:val="00516DE9"/>
    <w:rsid w:val="00520F2F"/>
    <w:rsid w:val="00521E1E"/>
    <w:rsid w:val="0052359E"/>
    <w:rsid w:val="00531837"/>
    <w:rsid w:val="0053202E"/>
    <w:rsid w:val="00532AD0"/>
    <w:rsid w:val="005334A3"/>
    <w:rsid w:val="00533926"/>
    <w:rsid w:val="00534744"/>
    <w:rsid w:val="00534EB6"/>
    <w:rsid w:val="0053662C"/>
    <w:rsid w:val="00537844"/>
    <w:rsid w:val="005405AF"/>
    <w:rsid w:val="0054638D"/>
    <w:rsid w:val="005468F8"/>
    <w:rsid w:val="00555580"/>
    <w:rsid w:val="0055679F"/>
    <w:rsid w:val="00556D29"/>
    <w:rsid w:val="005602F1"/>
    <w:rsid w:val="00561E87"/>
    <w:rsid w:val="00566A56"/>
    <w:rsid w:val="005725B3"/>
    <w:rsid w:val="005746E9"/>
    <w:rsid w:val="00580CAC"/>
    <w:rsid w:val="00587BA4"/>
    <w:rsid w:val="00591231"/>
    <w:rsid w:val="005A22C7"/>
    <w:rsid w:val="005A7CA8"/>
    <w:rsid w:val="005B5482"/>
    <w:rsid w:val="005B5E5E"/>
    <w:rsid w:val="005B7F78"/>
    <w:rsid w:val="005C07B1"/>
    <w:rsid w:val="005C27D4"/>
    <w:rsid w:val="005D6C49"/>
    <w:rsid w:val="005E5BAC"/>
    <w:rsid w:val="005F31AA"/>
    <w:rsid w:val="005F47F8"/>
    <w:rsid w:val="005F7369"/>
    <w:rsid w:val="00600587"/>
    <w:rsid w:val="006009E3"/>
    <w:rsid w:val="00610035"/>
    <w:rsid w:val="0061370B"/>
    <w:rsid w:val="00614874"/>
    <w:rsid w:val="0061523A"/>
    <w:rsid w:val="00622439"/>
    <w:rsid w:val="00623E23"/>
    <w:rsid w:val="00624641"/>
    <w:rsid w:val="0062660F"/>
    <w:rsid w:val="0062747E"/>
    <w:rsid w:val="00631F7D"/>
    <w:rsid w:val="00636FD2"/>
    <w:rsid w:val="0064499B"/>
    <w:rsid w:val="00651A26"/>
    <w:rsid w:val="00652340"/>
    <w:rsid w:val="00654EC3"/>
    <w:rsid w:val="00663321"/>
    <w:rsid w:val="006662C6"/>
    <w:rsid w:val="0066644F"/>
    <w:rsid w:val="00674CCA"/>
    <w:rsid w:val="006773F1"/>
    <w:rsid w:val="00677F56"/>
    <w:rsid w:val="0068454C"/>
    <w:rsid w:val="00687714"/>
    <w:rsid w:val="006A0D24"/>
    <w:rsid w:val="006A1A73"/>
    <w:rsid w:val="006A6294"/>
    <w:rsid w:val="006B02DF"/>
    <w:rsid w:val="006B1D6F"/>
    <w:rsid w:val="006B282C"/>
    <w:rsid w:val="006C1DE4"/>
    <w:rsid w:val="006C2C31"/>
    <w:rsid w:val="006C36F1"/>
    <w:rsid w:val="006C3CB5"/>
    <w:rsid w:val="006C4F70"/>
    <w:rsid w:val="006C721B"/>
    <w:rsid w:val="006D1A35"/>
    <w:rsid w:val="006D446A"/>
    <w:rsid w:val="006F4DD3"/>
    <w:rsid w:val="0070097C"/>
    <w:rsid w:val="007042E8"/>
    <w:rsid w:val="00724B21"/>
    <w:rsid w:val="007263C0"/>
    <w:rsid w:val="00733876"/>
    <w:rsid w:val="00734C1B"/>
    <w:rsid w:val="00734DAF"/>
    <w:rsid w:val="00740092"/>
    <w:rsid w:val="00741944"/>
    <w:rsid w:val="007434C2"/>
    <w:rsid w:val="00750F3A"/>
    <w:rsid w:val="0075455C"/>
    <w:rsid w:val="00757A43"/>
    <w:rsid w:val="0077221C"/>
    <w:rsid w:val="007742E8"/>
    <w:rsid w:val="00776686"/>
    <w:rsid w:val="00777E61"/>
    <w:rsid w:val="007814AD"/>
    <w:rsid w:val="0079353F"/>
    <w:rsid w:val="00795C75"/>
    <w:rsid w:val="00795F9F"/>
    <w:rsid w:val="007A3B31"/>
    <w:rsid w:val="007B7EE9"/>
    <w:rsid w:val="007C13C2"/>
    <w:rsid w:val="007C3A49"/>
    <w:rsid w:val="007D08F7"/>
    <w:rsid w:val="007D3634"/>
    <w:rsid w:val="007E3010"/>
    <w:rsid w:val="007E572A"/>
    <w:rsid w:val="007F0287"/>
    <w:rsid w:val="007F4E6D"/>
    <w:rsid w:val="007F59E8"/>
    <w:rsid w:val="007F71C5"/>
    <w:rsid w:val="008070EF"/>
    <w:rsid w:val="00807393"/>
    <w:rsid w:val="008130E1"/>
    <w:rsid w:val="00826535"/>
    <w:rsid w:val="00832ACC"/>
    <w:rsid w:val="00834F5A"/>
    <w:rsid w:val="0083543F"/>
    <w:rsid w:val="008525C9"/>
    <w:rsid w:val="00853858"/>
    <w:rsid w:val="008565E3"/>
    <w:rsid w:val="008629F6"/>
    <w:rsid w:val="008652ED"/>
    <w:rsid w:val="00867140"/>
    <w:rsid w:val="00882DB0"/>
    <w:rsid w:val="00884ADD"/>
    <w:rsid w:val="00894B91"/>
    <w:rsid w:val="008A269D"/>
    <w:rsid w:val="008A64F8"/>
    <w:rsid w:val="008B614E"/>
    <w:rsid w:val="008B7859"/>
    <w:rsid w:val="008C69F3"/>
    <w:rsid w:val="008D3301"/>
    <w:rsid w:val="008D448F"/>
    <w:rsid w:val="008E1712"/>
    <w:rsid w:val="008E3975"/>
    <w:rsid w:val="008E4946"/>
    <w:rsid w:val="008E7E80"/>
    <w:rsid w:val="008F1DF8"/>
    <w:rsid w:val="008F4F54"/>
    <w:rsid w:val="008F6261"/>
    <w:rsid w:val="008F7669"/>
    <w:rsid w:val="0090469D"/>
    <w:rsid w:val="00905ED0"/>
    <w:rsid w:val="00910361"/>
    <w:rsid w:val="00913BDA"/>
    <w:rsid w:val="00916C75"/>
    <w:rsid w:val="00922581"/>
    <w:rsid w:val="00922C94"/>
    <w:rsid w:val="009231D8"/>
    <w:rsid w:val="00923447"/>
    <w:rsid w:val="00925CBA"/>
    <w:rsid w:val="009372BC"/>
    <w:rsid w:val="00946A21"/>
    <w:rsid w:val="009531A0"/>
    <w:rsid w:val="009628FD"/>
    <w:rsid w:val="00963185"/>
    <w:rsid w:val="00966227"/>
    <w:rsid w:val="009675CC"/>
    <w:rsid w:val="00971CAA"/>
    <w:rsid w:val="009769F9"/>
    <w:rsid w:val="00982171"/>
    <w:rsid w:val="00987DF5"/>
    <w:rsid w:val="00992846"/>
    <w:rsid w:val="00992FA6"/>
    <w:rsid w:val="009B7A54"/>
    <w:rsid w:val="009C2518"/>
    <w:rsid w:val="009C3093"/>
    <w:rsid w:val="009D02D6"/>
    <w:rsid w:val="009D3385"/>
    <w:rsid w:val="009D399E"/>
    <w:rsid w:val="009D3FD5"/>
    <w:rsid w:val="009D7334"/>
    <w:rsid w:val="009F6177"/>
    <w:rsid w:val="00A01DF5"/>
    <w:rsid w:val="00A12228"/>
    <w:rsid w:val="00A13510"/>
    <w:rsid w:val="00A17BC9"/>
    <w:rsid w:val="00A34F39"/>
    <w:rsid w:val="00A3714E"/>
    <w:rsid w:val="00A42451"/>
    <w:rsid w:val="00A460AF"/>
    <w:rsid w:val="00A50F20"/>
    <w:rsid w:val="00A561EA"/>
    <w:rsid w:val="00A57AAD"/>
    <w:rsid w:val="00A642E0"/>
    <w:rsid w:val="00A66A61"/>
    <w:rsid w:val="00A67A12"/>
    <w:rsid w:val="00A71C3A"/>
    <w:rsid w:val="00A73B64"/>
    <w:rsid w:val="00A74947"/>
    <w:rsid w:val="00A77F0F"/>
    <w:rsid w:val="00A85DEB"/>
    <w:rsid w:val="00A9332C"/>
    <w:rsid w:val="00A96A9B"/>
    <w:rsid w:val="00AB1A38"/>
    <w:rsid w:val="00AC0407"/>
    <w:rsid w:val="00AC1CF7"/>
    <w:rsid w:val="00AC36A9"/>
    <w:rsid w:val="00AD3A3A"/>
    <w:rsid w:val="00AD4155"/>
    <w:rsid w:val="00AD5008"/>
    <w:rsid w:val="00AD7567"/>
    <w:rsid w:val="00AE47C6"/>
    <w:rsid w:val="00AE65AB"/>
    <w:rsid w:val="00AE7EF2"/>
    <w:rsid w:val="00AF37CE"/>
    <w:rsid w:val="00AF72F1"/>
    <w:rsid w:val="00B04D55"/>
    <w:rsid w:val="00B068AD"/>
    <w:rsid w:val="00B13526"/>
    <w:rsid w:val="00B21CCE"/>
    <w:rsid w:val="00B3760B"/>
    <w:rsid w:val="00B40583"/>
    <w:rsid w:val="00B47E21"/>
    <w:rsid w:val="00B5096E"/>
    <w:rsid w:val="00B51143"/>
    <w:rsid w:val="00B521DB"/>
    <w:rsid w:val="00B528B4"/>
    <w:rsid w:val="00B5619D"/>
    <w:rsid w:val="00B5633E"/>
    <w:rsid w:val="00B57EFA"/>
    <w:rsid w:val="00B64395"/>
    <w:rsid w:val="00B6592A"/>
    <w:rsid w:val="00B70B0D"/>
    <w:rsid w:val="00B74AAC"/>
    <w:rsid w:val="00B8084F"/>
    <w:rsid w:val="00B84431"/>
    <w:rsid w:val="00BA63B6"/>
    <w:rsid w:val="00BA7025"/>
    <w:rsid w:val="00BB5C1F"/>
    <w:rsid w:val="00BC5030"/>
    <w:rsid w:val="00BD6C5F"/>
    <w:rsid w:val="00BE10C9"/>
    <w:rsid w:val="00BE1A54"/>
    <w:rsid w:val="00BE216F"/>
    <w:rsid w:val="00BE2408"/>
    <w:rsid w:val="00BF17D4"/>
    <w:rsid w:val="00C04D30"/>
    <w:rsid w:val="00C17355"/>
    <w:rsid w:val="00C24CAE"/>
    <w:rsid w:val="00C355BF"/>
    <w:rsid w:val="00C4527F"/>
    <w:rsid w:val="00C45FB6"/>
    <w:rsid w:val="00C46883"/>
    <w:rsid w:val="00C51847"/>
    <w:rsid w:val="00C56E68"/>
    <w:rsid w:val="00C5724B"/>
    <w:rsid w:val="00C616B1"/>
    <w:rsid w:val="00C800C9"/>
    <w:rsid w:val="00C8078F"/>
    <w:rsid w:val="00C80DCE"/>
    <w:rsid w:val="00C80E13"/>
    <w:rsid w:val="00C81A11"/>
    <w:rsid w:val="00C828DC"/>
    <w:rsid w:val="00C861C8"/>
    <w:rsid w:val="00C87638"/>
    <w:rsid w:val="00C87F20"/>
    <w:rsid w:val="00C9746A"/>
    <w:rsid w:val="00C97E47"/>
    <w:rsid w:val="00CA75B8"/>
    <w:rsid w:val="00CA7BB1"/>
    <w:rsid w:val="00CC3E3E"/>
    <w:rsid w:val="00CC68B4"/>
    <w:rsid w:val="00CD5196"/>
    <w:rsid w:val="00CF21EC"/>
    <w:rsid w:val="00CF550D"/>
    <w:rsid w:val="00D01841"/>
    <w:rsid w:val="00D139F3"/>
    <w:rsid w:val="00D15119"/>
    <w:rsid w:val="00D153F4"/>
    <w:rsid w:val="00D15772"/>
    <w:rsid w:val="00D15E75"/>
    <w:rsid w:val="00D16B0C"/>
    <w:rsid w:val="00D2289E"/>
    <w:rsid w:val="00D26FBE"/>
    <w:rsid w:val="00D422B3"/>
    <w:rsid w:val="00D52BAC"/>
    <w:rsid w:val="00D5753A"/>
    <w:rsid w:val="00D811B9"/>
    <w:rsid w:val="00D836E0"/>
    <w:rsid w:val="00D93702"/>
    <w:rsid w:val="00DA1BB7"/>
    <w:rsid w:val="00DA4D08"/>
    <w:rsid w:val="00DB30D9"/>
    <w:rsid w:val="00DB33A5"/>
    <w:rsid w:val="00DC2005"/>
    <w:rsid w:val="00DC3B0D"/>
    <w:rsid w:val="00DD24F0"/>
    <w:rsid w:val="00DD6F3B"/>
    <w:rsid w:val="00DE088C"/>
    <w:rsid w:val="00DE3F16"/>
    <w:rsid w:val="00DE55ED"/>
    <w:rsid w:val="00DF2AA5"/>
    <w:rsid w:val="00DF3673"/>
    <w:rsid w:val="00DF59BB"/>
    <w:rsid w:val="00DF7FB5"/>
    <w:rsid w:val="00E00E94"/>
    <w:rsid w:val="00E04081"/>
    <w:rsid w:val="00E0486D"/>
    <w:rsid w:val="00E136EC"/>
    <w:rsid w:val="00E16365"/>
    <w:rsid w:val="00E176F4"/>
    <w:rsid w:val="00E31DED"/>
    <w:rsid w:val="00E32BE3"/>
    <w:rsid w:val="00E34283"/>
    <w:rsid w:val="00E35297"/>
    <w:rsid w:val="00E363B2"/>
    <w:rsid w:val="00E37030"/>
    <w:rsid w:val="00E40881"/>
    <w:rsid w:val="00E42A03"/>
    <w:rsid w:val="00E452EC"/>
    <w:rsid w:val="00E51562"/>
    <w:rsid w:val="00E53715"/>
    <w:rsid w:val="00E557E1"/>
    <w:rsid w:val="00E567DB"/>
    <w:rsid w:val="00E56A71"/>
    <w:rsid w:val="00E679DE"/>
    <w:rsid w:val="00E716A8"/>
    <w:rsid w:val="00E752EF"/>
    <w:rsid w:val="00E85F60"/>
    <w:rsid w:val="00E94C64"/>
    <w:rsid w:val="00E96B03"/>
    <w:rsid w:val="00E96B6B"/>
    <w:rsid w:val="00EA53FF"/>
    <w:rsid w:val="00EA6B15"/>
    <w:rsid w:val="00EB61D2"/>
    <w:rsid w:val="00EC1FE6"/>
    <w:rsid w:val="00EC2EDF"/>
    <w:rsid w:val="00EC3347"/>
    <w:rsid w:val="00ED26B9"/>
    <w:rsid w:val="00ED31E6"/>
    <w:rsid w:val="00ED4B94"/>
    <w:rsid w:val="00ED5811"/>
    <w:rsid w:val="00EE252F"/>
    <w:rsid w:val="00EE2EC0"/>
    <w:rsid w:val="00EE3112"/>
    <w:rsid w:val="00EF19EE"/>
    <w:rsid w:val="00F07212"/>
    <w:rsid w:val="00F13979"/>
    <w:rsid w:val="00F176CD"/>
    <w:rsid w:val="00F20F22"/>
    <w:rsid w:val="00F24236"/>
    <w:rsid w:val="00F30799"/>
    <w:rsid w:val="00F31363"/>
    <w:rsid w:val="00F341C6"/>
    <w:rsid w:val="00F52B3D"/>
    <w:rsid w:val="00F534B7"/>
    <w:rsid w:val="00F60064"/>
    <w:rsid w:val="00F670C5"/>
    <w:rsid w:val="00F74895"/>
    <w:rsid w:val="00F74E2D"/>
    <w:rsid w:val="00F93BD2"/>
    <w:rsid w:val="00F959D2"/>
    <w:rsid w:val="00FA606F"/>
    <w:rsid w:val="00FA7B4E"/>
    <w:rsid w:val="00FB00F1"/>
    <w:rsid w:val="00FB0FFE"/>
    <w:rsid w:val="00FB6046"/>
    <w:rsid w:val="00FC04E2"/>
    <w:rsid w:val="00FC1941"/>
    <w:rsid w:val="00FC1F69"/>
    <w:rsid w:val="00FD0BC2"/>
    <w:rsid w:val="00FD29AE"/>
    <w:rsid w:val="00FD3452"/>
    <w:rsid w:val="00FD365E"/>
    <w:rsid w:val="00FE6879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C874CBE"/>
  <w15:docId w15:val="{33E3F3A2-D740-4A55-97FB-8A3388B5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1B"/>
    <w:pPr>
      <w:spacing w:before="30" w:after="30"/>
      <w:ind w:left="288"/>
    </w:pPr>
    <w:rPr>
      <w:rFonts w:ascii="Arial" w:hAnsi="Arial"/>
      <w:sz w:val="24"/>
      <w:szCs w:val="24"/>
      <w:lang w:val="de-DE" w:eastAsia="de-DE"/>
    </w:rPr>
  </w:style>
  <w:style w:type="paragraph" w:styleId="Ttulo1">
    <w:name w:val="heading 1"/>
    <w:aliases w:val="Chapter title 1,Chapter title 1 (new page),h1"/>
    <w:basedOn w:val="Normal"/>
    <w:next w:val="Normal"/>
    <w:link w:val="Ttulo1Car"/>
    <w:autoRedefine/>
    <w:uiPriority w:val="99"/>
    <w:qFormat/>
    <w:rsid w:val="006C721B"/>
    <w:pPr>
      <w:pageBreakBefore/>
      <w:tabs>
        <w:tab w:val="num" w:pos="432"/>
        <w:tab w:val="right" w:pos="8222"/>
      </w:tabs>
      <w:spacing w:before="680" w:after="340"/>
      <w:ind w:left="432" w:hanging="432"/>
      <w:outlineLvl w:val="0"/>
    </w:pPr>
    <w:rPr>
      <w:rFonts w:cs="Arial"/>
      <w:b/>
      <w:sz w:val="34"/>
      <w:szCs w:val="20"/>
      <w:lang w:val="en-US"/>
    </w:rPr>
  </w:style>
  <w:style w:type="paragraph" w:styleId="Ttulo2">
    <w:name w:val="heading 2"/>
    <w:aliases w:val="Chapter title 2,h2"/>
    <w:basedOn w:val="Normal"/>
    <w:next w:val="Normal"/>
    <w:link w:val="Ttulo2Car"/>
    <w:autoRedefine/>
    <w:uiPriority w:val="99"/>
    <w:qFormat/>
    <w:rsid w:val="006C721B"/>
    <w:pPr>
      <w:numPr>
        <w:ilvl w:val="1"/>
        <w:numId w:val="4"/>
      </w:numPr>
      <w:tabs>
        <w:tab w:val="clear" w:pos="360"/>
        <w:tab w:val="num" w:pos="1296"/>
        <w:tab w:val="right" w:pos="8222"/>
      </w:tabs>
      <w:spacing w:before="340" w:after="340"/>
      <w:ind w:left="1296" w:hanging="576"/>
      <w:outlineLvl w:val="1"/>
    </w:pPr>
    <w:rPr>
      <w:rFonts w:ascii="Times New Roman" w:hAnsi="Times New Roman"/>
      <w:b/>
      <w:color w:val="000000"/>
      <w:sz w:val="28"/>
      <w:szCs w:val="28"/>
      <w:lang w:val="en-GB"/>
    </w:rPr>
  </w:style>
  <w:style w:type="paragraph" w:styleId="Ttulo3">
    <w:name w:val="heading 3"/>
    <w:aliases w:val="Chapter title 3,h3"/>
    <w:basedOn w:val="Normal"/>
    <w:next w:val="Normal"/>
    <w:link w:val="Ttulo3Car"/>
    <w:autoRedefine/>
    <w:uiPriority w:val="99"/>
    <w:qFormat/>
    <w:rsid w:val="006C721B"/>
    <w:pPr>
      <w:tabs>
        <w:tab w:val="left" w:pos="851"/>
        <w:tab w:val="left" w:pos="1134"/>
        <w:tab w:val="right" w:pos="8222"/>
      </w:tabs>
      <w:spacing w:before="240" w:after="0"/>
      <w:ind w:left="240"/>
      <w:outlineLvl w:val="2"/>
    </w:pPr>
    <w:rPr>
      <w:rFonts w:ascii="Times New Roman" w:hAnsi="Times New Roman"/>
      <w:b/>
      <w:bCs/>
      <w:sz w:val="28"/>
      <w:szCs w:val="20"/>
      <w:lang w:val="en-GB"/>
    </w:rPr>
  </w:style>
  <w:style w:type="paragraph" w:styleId="Ttulo4">
    <w:name w:val="heading 4"/>
    <w:aliases w:val="h4"/>
    <w:basedOn w:val="Normal"/>
    <w:next w:val="Normal"/>
    <w:link w:val="Ttulo4Car"/>
    <w:autoRedefine/>
    <w:uiPriority w:val="99"/>
    <w:qFormat/>
    <w:rsid w:val="006C721B"/>
    <w:pPr>
      <w:numPr>
        <w:ilvl w:val="3"/>
        <w:numId w:val="4"/>
      </w:numPr>
      <w:tabs>
        <w:tab w:val="clear" w:pos="360"/>
        <w:tab w:val="num" w:pos="864"/>
        <w:tab w:val="left" w:pos="1134"/>
        <w:tab w:val="left" w:pos="1418"/>
        <w:tab w:val="left" w:pos="1701"/>
        <w:tab w:val="right" w:pos="8222"/>
      </w:tabs>
      <w:spacing w:before="240" w:after="0"/>
      <w:ind w:left="864" w:hanging="864"/>
      <w:outlineLvl w:val="3"/>
    </w:pPr>
    <w:rPr>
      <w:b/>
      <w:bCs/>
      <w:szCs w:val="20"/>
    </w:rPr>
  </w:style>
  <w:style w:type="paragraph" w:styleId="Ttulo5">
    <w:name w:val="heading 5"/>
    <w:aliases w:val="h5"/>
    <w:basedOn w:val="Normal"/>
    <w:next w:val="Normal"/>
    <w:link w:val="Ttulo5Car"/>
    <w:uiPriority w:val="99"/>
    <w:qFormat/>
    <w:rsid w:val="006C721B"/>
    <w:pPr>
      <w:keepNext/>
      <w:numPr>
        <w:ilvl w:val="4"/>
        <w:numId w:val="4"/>
      </w:numPr>
      <w:tabs>
        <w:tab w:val="clear" w:pos="360"/>
        <w:tab w:val="num" w:pos="1008"/>
      </w:tabs>
      <w:spacing w:before="120"/>
      <w:ind w:left="1008" w:hanging="1008"/>
      <w:outlineLvl w:val="4"/>
    </w:pPr>
    <w:rPr>
      <w:rFonts w:cs="Arial"/>
      <w:b/>
      <w:lang w:val="en-GB"/>
    </w:rPr>
  </w:style>
  <w:style w:type="paragraph" w:styleId="Ttulo6">
    <w:name w:val="heading 6"/>
    <w:aliases w:val="h6"/>
    <w:basedOn w:val="Normal"/>
    <w:next w:val="Normal"/>
    <w:link w:val="Ttulo6Car"/>
    <w:uiPriority w:val="99"/>
    <w:qFormat/>
    <w:rsid w:val="006C721B"/>
    <w:pPr>
      <w:numPr>
        <w:ilvl w:val="5"/>
        <w:numId w:val="4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6C721B"/>
    <w:pPr>
      <w:numPr>
        <w:ilvl w:val="6"/>
        <w:numId w:val="4"/>
      </w:numPr>
      <w:tabs>
        <w:tab w:val="clear" w:pos="360"/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link w:val="Ttulo8Car"/>
    <w:uiPriority w:val="99"/>
    <w:qFormat/>
    <w:rsid w:val="006C721B"/>
    <w:pPr>
      <w:numPr>
        <w:ilvl w:val="7"/>
        <w:numId w:val="4"/>
      </w:numPr>
      <w:tabs>
        <w:tab w:val="clear" w:pos="360"/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6C721B"/>
    <w:pPr>
      <w:numPr>
        <w:ilvl w:val="8"/>
        <w:numId w:val="4"/>
      </w:numPr>
      <w:tabs>
        <w:tab w:val="clear" w:pos="360"/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Chapter title 1 Car,Chapter title 1 (new page) Car,h1 Car"/>
    <w:basedOn w:val="Fuentedeprrafopredeter"/>
    <w:link w:val="Ttulo1"/>
    <w:uiPriority w:val="99"/>
    <w:locked/>
    <w:rsid w:val="0061370B"/>
    <w:rPr>
      <w:rFonts w:ascii="Arial" w:hAnsi="Arial" w:cs="Arial"/>
      <w:b/>
      <w:sz w:val="34"/>
      <w:szCs w:val="20"/>
      <w:lang w:eastAsia="de-DE"/>
    </w:rPr>
  </w:style>
  <w:style w:type="character" w:customStyle="1" w:styleId="Ttulo2Car">
    <w:name w:val="Título 2 Car"/>
    <w:aliases w:val="Chapter title 2 Car,h2 Car"/>
    <w:basedOn w:val="Fuentedeprrafopredeter"/>
    <w:link w:val="Ttulo2"/>
    <w:uiPriority w:val="99"/>
    <w:semiHidden/>
    <w:locked/>
    <w:rsid w:val="0061370B"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Ttulo3Car">
    <w:name w:val="Título 3 Car"/>
    <w:aliases w:val="Chapter title 3 Car,h3 Car"/>
    <w:basedOn w:val="Fuentedeprrafopredeter"/>
    <w:link w:val="Ttulo3"/>
    <w:uiPriority w:val="99"/>
    <w:semiHidden/>
    <w:locked/>
    <w:rsid w:val="0061370B"/>
    <w:rPr>
      <w:rFonts w:ascii="Cambria" w:hAnsi="Cambria" w:cs="Times New Roman"/>
      <w:b/>
      <w:bCs/>
      <w:sz w:val="26"/>
      <w:szCs w:val="26"/>
      <w:lang w:val="de-DE" w:eastAsia="de-DE"/>
    </w:rPr>
  </w:style>
  <w:style w:type="character" w:customStyle="1" w:styleId="Ttulo4Car">
    <w:name w:val="Título 4 Car"/>
    <w:aliases w:val="h4 Car"/>
    <w:basedOn w:val="Fuentedeprrafopredeter"/>
    <w:link w:val="Ttulo4"/>
    <w:uiPriority w:val="99"/>
    <w:semiHidden/>
    <w:locked/>
    <w:rsid w:val="0061370B"/>
    <w:rPr>
      <w:rFonts w:ascii="Calibri" w:hAnsi="Calibri" w:cs="Times New Roman"/>
      <w:b/>
      <w:bCs/>
      <w:sz w:val="28"/>
      <w:szCs w:val="28"/>
      <w:lang w:val="de-DE" w:eastAsia="de-DE"/>
    </w:rPr>
  </w:style>
  <w:style w:type="character" w:customStyle="1" w:styleId="Ttulo5Car">
    <w:name w:val="Título 5 Car"/>
    <w:aliases w:val="h5 Car"/>
    <w:basedOn w:val="Fuentedeprrafopredeter"/>
    <w:link w:val="Ttulo5"/>
    <w:uiPriority w:val="99"/>
    <w:semiHidden/>
    <w:locked/>
    <w:rsid w:val="0061370B"/>
    <w:rPr>
      <w:rFonts w:ascii="Calibri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Ttulo6Car">
    <w:name w:val="Título 6 Car"/>
    <w:aliases w:val="h6 Car"/>
    <w:basedOn w:val="Fuentedeprrafopredeter"/>
    <w:link w:val="Ttulo6"/>
    <w:uiPriority w:val="99"/>
    <w:semiHidden/>
    <w:locked/>
    <w:rsid w:val="0061370B"/>
    <w:rPr>
      <w:rFonts w:ascii="Calibri" w:hAnsi="Calibri" w:cs="Times New Roman"/>
      <w:b/>
      <w:bCs/>
      <w:lang w:val="de-DE" w:eastAsia="de-DE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61370B"/>
    <w:rPr>
      <w:rFonts w:ascii="Calibri" w:hAnsi="Calibri" w:cs="Times New Roman"/>
      <w:sz w:val="24"/>
      <w:szCs w:val="24"/>
      <w:lang w:val="de-DE" w:eastAsia="de-DE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61370B"/>
    <w:rPr>
      <w:rFonts w:ascii="Calibri" w:hAnsi="Calibri" w:cs="Times New Roman"/>
      <w:i/>
      <w:iCs/>
      <w:sz w:val="24"/>
      <w:szCs w:val="24"/>
      <w:lang w:val="de-DE" w:eastAsia="de-DE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61370B"/>
    <w:rPr>
      <w:rFonts w:ascii="Cambria" w:hAnsi="Cambria" w:cs="Times New Roman"/>
      <w:lang w:val="de-DE" w:eastAsia="de-DE"/>
    </w:rPr>
  </w:style>
  <w:style w:type="paragraph" w:styleId="Descripcin">
    <w:name w:val="caption"/>
    <w:basedOn w:val="Normal"/>
    <w:next w:val="Normal"/>
    <w:uiPriority w:val="99"/>
    <w:qFormat/>
    <w:rsid w:val="006C721B"/>
    <w:pPr>
      <w:tabs>
        <w:tab w:val="left" w:pos="1134"/>
        <w:tab w:val="left" w:pos="1276"/>
        <w:tab w:val="left" w:pos="1418"/>
        <w:tab w:val="left" w:pos="1559"/>
        <w:tab w:val="left" w:pos="1701"/>
        <w:tab w:val="left" w:pos="1871"/>
        <w:tab w:val="right" w:pos="8222"/>
      </w:tabs>
      <w:spacing w:before="50" w:after="50"/>
      <w:ind w:left="1871" w:right="1134" w:hanging="1871"/>
    </w:pPr>
    <w:rPr>
      <w:szCs w:val="20"/>
    </w:rPr>
  </w:style>
  <w:style w:type="paragraph" w:customStyle="1" w:styleId="Standard-Literatur">
    <w:name w:val="Standard-Literatur"/>
    <w:basedOn w:val="Normal"/>
    <w:next w:val="Normal"/>
    <w:uiPriority w:val="99"/>
    <w:rsid w:val="006C721B"/>
    <w:pPr>
      <w:numPr>
        <w:numId w:val="17"/>
      </w:numPr>
    </w:pPr>
  </w:style>
  <w:style w:type="paragraph" w:styleId="Encabezado">
    <w:name w:val="header"/>
    <w:basedOn w:val="Normal"/>
    <w:link w:val="EncabezadoCar"/>
    <w:uiPriority w:val="99"/>
    <w:rsid w:val="006C721B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1370B"/>
    <w:rPr>
      <w:rFonts w:ascii="Arial" w:hAnsi="Arial" w:cs="Times New Roman"/>
      <w:sz w:val="24"/>
      <w:szCs w:val="24"/>
      <w:lang w:val="de-DE" w:eastAsia="de-DE"/>
    </w:rPr>
  </w:style>
  <w:style w:type="paragraph" w:styleId="Piedepgina">
    <w:name w:val="footer"/>
    <w:basedOn w:val="Normal"/>
    <w:link w:val="PiedepginaCar"/>
    <w:uiPriority w:val="99"/>
    <w:rsid w:val="006C721B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61370B"/>
    <w:rPr>
      <w:rFonts w:ascii="Arial" w:hAnsi="Arial" w:cs="Times New Roman"/>
      <w:sz w:val="24"/>
      <w:szCs w:val="24"/>
      <w:lang w:val="de-DE" w:eastAsia="de-DE"/>
    </w:rPr>
  </w:style>
  <w:style w:type="character" w:styleId="Nmerodepgina">
    <w:name w:val="page number"/>
    <w:basedOn w:val="Fuentedeprrafopredeter"/>
    <w:uiPriority w:val="99"/>
    <w:rsid w:val="006C721B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6C721B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61370B"/>
    <w:rPr>
      <w:rFonts w:cs="Times New Roman"/>
      <w:sz w:val="2"/>
      <w:lang w:val="de-DE" w:eastAsia="de-DE"/>
    </w:rPr>
  </w:style>
  <w:style w:type="paragraph" w:styleId="TDC1">
    <w:name w:val="toc 1"/>
    <w:basedOn w:val="Normal"/>
    <w:next w:val="Normal"/>
    <w:autoRedefine/>
    <w:uiPriority w:val="99"/>
    <w:rsid w:val="006C721B"/>
  </w:style>
  <w:style w:type="paragraph" w:styleId="TDC2">
    <w:name w:val="toc 2"/>
    <w:basedOn w:val="Normal"/>
    <w:next w:val="Normal"/>
    <w:autoRedefine/>
    <w:uiPriority w:val="99"/>
    <w:rsid w:val="006C721B"/>
    <w:pPr>
      <w:ind w:left="280"/>
    </w:pPr>
  </w:style>
  <w:style w:type="paragraph" w:styleId="TDC3">
    <w:name w:val="toc 3"/>
    <w:basedOn w:val="Normal"/>
    <w:next w:val="Normal"/>
    <w:autoRedefine/>
    <w:uiPriority w:val="99"/>
    <w:semiHidden/>
    <w:rsid w:val="006C721B"/>
    <w:pPr>
      <w:ind w:left="560"/>
    </w:pPr>
  </w:style>
  <w:style w:type="paragraph" w:styleId="TDC4">
    <w:name w:val="toc 4"/>
    <w:basedOn w:val="Normal"/>
    <w:next w:val="Normal"/>
    <w:autoRedefine/>
    <w:uiPriority w:val="99"/>
    <w:semiHidden/>
    <w:rsid w:val="006C721B"/>
    <w:pPr>
      <w:ind w:left="840"/>
    </w:pPr>
  </w:style>
  <w:style w:type="paragraph" w:styleId="TDC5">
    <w:name w:val="toc 5"/>
    <w:basedOn w:val="Normal"/>
    <w:next w:val="Normal"/>
    <w:autoRedefine/>
    <w:uiPriority w:val="99"/>
    <w:semiHidden/>
    <w:rsid w:val="006C721B"/>
    <w:pPr>
      <w:ind w:left="1120"/>
    </w:pPr>
  </w:style>
  <w:style w:type="paragraph" w:styleId="TDC6">
    <w:name w:val="toc 6"/>
    <w:basedOn w:val="Normal"/>
    <w:next w:val="Normal"/>
    <w:autoRedefine/>
    <w:uiPriority w:val="99"/>
    <w:semiHidden/>
    <w:rsid w:val="006C721B"/>
    <w:pPr>
      <w:ind w:left="1400"/>
    </w:pPr>
  </w:style>
  <w:style w:type="paragraph" w:styleId="TDC7">
    <w:name w:val="toc 7"/>
    <w:basedOn w:val="Normal"/>
    <w:next w:val="Normal"/>
    <w:autoRedefine/>
    <w:uiPriority w:val="99"/>
    <w:semiHidden/>
    <w:rsid w:val="006C721B"/>
    <w:pPr>
      <w:ind w:left="1680"/>
    </w:pPr>
  </w:style>
  <w:style w:type="paragraph" w:styleId="TDC8">
    <w:name w:val="toc 8"/>
    <w:basedOn w:val="Normal"/>
    <w:next w:val="Normal"/>
    <w:autoRedefine/>
    <w:uiPriority w:val="99"/>
    <w:semiHidden/>
    <w:rsid w:val="006C721B"/>
    <w:pPr>
      <w:ind w:left="1960"/>
    </w:pPr>
  </w:style>
  <w:style w:type="paragraph" w:styleId="TDC9">
    <w:name w:val="toc 9"/>
    <w:basedOn w:val="Normal"/>
    <w:next w:val="Normal"/>
    <w:autoRedefine/>
    <w:uiPriority w:val="99"/>
    <w:semiHidden/>
    <w:rsid w:val="006C721B"/>
    <w:pPr>
      <w:ind w:left="2240"/>
    </w:pPr>
  </w:style>
  <w:style w:type="character" w:styleId="Hipervnculo">
    <w:name w:val="Hyperlink"/>
    <w:basedOn w:val="Fuentedeprrafopredeter"/>
    <w:uiPriority w:val="99"/>
    <w:rsid w:val="006C721B"/>
    <w:rPr>
      <w:rFonts w:cs="Times New Roman"/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6C721B"/>
    <w:pPr>
      <w:ind w:left="3540" w:hanging="3540"/>
    </w:pPr>
    <w:rPr>
      <w:rFonts w:ascii="Times" w:hAnsi="Times"/>
      <w:lang w:val="en-GB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61370B"/>
    <w:rPr>
      <w:rFonts w:ascii="Arial" w:hAnsi="Arial" w:cs="Times New Roman"/>
      <w:sz w:val="24"/>
      <w:szCs w:val="24"/>
      <w:lang w:val="de-DE" w:eastAsia="de-DE"/>
    </w:rPr>
  </w:style>
  <w:style w:type="character" w:styleId="Hipervnculovisitado">
    <w:name w:val="FollowedHyperlink"/>
    <w:basedOn w:val="Fuentedeprrafopredeter"/>
    <w:uiPriority w:val="99"/>
    <w:rsid w:val="006C721B"/>
    <w:rPr>
      <w:rFonts w:cs="Times New Roman"/>
      <w:color w:val="800080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6C721B"/>
    <w:pPr>
      <w:autoSpaceDE w:val="0"/>
      <w:autoSpaceDN w:val="0"/>
      <w:adjustRightInd w:val="0"/>
      <w:spacing w:before="0" w:after="0"/>
    </w:pPr>
    <w:rPr>
      <w:rFonts w:cs="Arial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61370B"/>
    <w:rPr>
      <w:rFonts w:ascii="Arial" w:hAnsi="Arial" w:cs="Times New Roman"/>
      <w:sz w:val="24"/>
      <w:szCs w:val="24"/>
      <w:lang w:val="de-DE" w:eastAsia="de-DE"/>
    </w:rPr>
  </w:style>
  <w:style w:type="paragraph" w:styleId="Tabladeilustraciones">
    <w:name w:val="table of figures"/>
    <w:basedOn w:val="Normal"/>
    <w:next w:val="Normal"/>
    <w:uiPriority w:val="99"/>
    <w:semiHidden/>
    <w:rsid w:val="006C721B"/>
    <w:pPr>
      <w:ind w:left="480" w:hanging="480"/>
    </w:pPr>
  </w:style>
  <w:style w:type="paragraph" w:styleId="Ttulo">
    <w:name w:val="Title"/>
    <w:basedOn w:val="Normal"/>
    <w:link w:val="TtuloCar"/>
    <w:uiPriority w:val="99"/>
    <w:qFormat/>
    <w:rsid w:val="006C72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locked/>
    <w:rsid w:val="0061370B"/>
    <w:rPr>
      <w:rFonts w:ascii="Cambria" w:hAnsi="Cambria" w:cs="Times New Roman"/>
      <w:b/>
      <w:bCs/>
      <w:kern w:val="28"/>
      <w:sz w:val="32"/>
      <w:szCs w:val="32"/>
      <w:lang w:val="de-DE" w:eastAsia="de-DE"/>
    </w:rPr>
  </w:style>
  <w:style w:type="paragraph" w:customStyle="1" w:styleId="TitleSpec">
    <w:name w:val="Title Spec"/>
    <w:basedOn w:val="Normal"/>
    <w:uiPriority w:val="99"/>
    <w:rsid w:val="006C721B"/>
    <w:pPr>
      <w:keepLines/>
      <w:pBdr>
        <w:bottom w:val="single" w:sz="12" w:space="3" w:color="auto"/>
      </w:pBdr>
      <w:spacing w:before="2880" w:after="6960"/>
    </w:pPr>
    <w:rPr>
      <w:b/>
      <w:sz w:val="48"/>
      <w:szCs w:val="20"/>
      <w:lang w:val="en-US" w:eastAsia="en-US"/>
    </w:rPr>
  </w:style>
  <w:style w:type="paragraph" w:styleId="Textoindependiente2">
    <w:name w:val="Body Text 2"/>
    <w:basedOn w:val="Normal"/>
    <w:link w:val="Textoindependiente2Car"/>
    <w:uiPriority w:val="99"/>
    <w:rsid w:val="006C721B"/>
    <w:rPr>
      <w:rFonts w:cs="Arial"/>
      <w:color w:val="FF000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61370B"/>
    <w:rPr>
      <w:rFonts w:ascii="Arial" w:hAnsi="Arial" w:cs="Times New Roman"/>
      <w:sz w:val="24"/>
      <w:szCs w:val="24"/>
      <w:lang w:val="de-DE" w:eastAsia="de-DE"/>
    </w:rPr>
  </w:style>
  <w:style w:type="paragraph" w:styleId="Textodeglobo">
    <w:name w:val="Balloon Text"/>
    <w:basedOn w:val="Normal"/>
    <w:link w:val="TextodegloboCar"/>
    <w:uiPriority w:val="99"/>
    <w:semiHidden/>
    <w:rsid w:val="00DE55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1370B"/>
    <w:rPr>
      <w:rFonts w:cs="Times New Roman"/>
      <w:sz w:val="2"/>
      <w:lang w:val="de-DE" w:eastAsia="de-DE"/>
    </w:rPr>
  </w:style>
  <w:style w:type="paragraph" w:customStyle="1" w:styleId="Table">
    <w:name w:val="Table"/>
    <w:uiPriority w:val="99"/>
    <w:rsid w:val="006C721B"/>
    <w:pPr>
      <w:keepNext/>
      <w:keepLines/>
      <w:tabs>
        <w:tab w:val="left" w:pos="180"/>
        <w:tab w:val="left" w:pos="360"/>
      </w:tabs>
      <w:spacing w:before="10" w:after="10"/>
    </w:pPr>
    <w:rPr>
      <w:rFonts w:ascii="Arial" w:hAnsi="Arial"/>
      <w:sz w:val="16"/>
      <w:szCs w:val="20"/>
    </w:rPr>
  </w:style>
  <w:style w:type="paragraph" w:customStyle="1" w:styleId="TableHead">
    <w:name w:val="Table Head"/>
    <w:uiPriority w:val="99"/>
    <w:rsid w:val="006C721B"/>
    <w:pPr>
      <w:keepNext/>
      <w:spacing w:before="30" w:after="30"/>
      <w:jc w:val="center"/>
    </w:pPr>
    <w:rPr>
      <w:rFonts w:ascii="Arial" w:hAnsi="Arial"/>
      <w:b/>
      <w:sz w:val="16"/>
      <w:szCs w:val="20"/>
    </w:rPr>
  </w:style>
  <w:style w:type="paragraph" w:customStyle="1" w:styleId="StyleHeading3Arial">
    <w:name w:val="Style Heading 3 + Arial"/>
    <w:basedOn w:val="Ttulo3"/>
    <w:uiPriority w:val="99"/>
    <w:rsid w:val="006C721B"/>
    <w:pPr>
      <w:tabs>
        <w:tab w:val="right" w:pos="2448"/>
      </w:tabs>
    </w:pPr>
    <w:rPr>
      <w:rFonts w:ascii="Arial" w:hAnsi="Arial"/>
    </w:rPr>
  </w:style>
  <w:style w:type="paragraph" w:styleId="ndice1">
    <w:name w:val="index 1"/>
    <w:basedOn w:val="Normal"/>
    <w:next w:val="Normal"/>
    <w:autoRedefine/>
    <w:uiPriority w:val="99"/>
    <w:semiHidden/>
    <w:rsid w:val="006C721B"/>
    <w:pPr>
      <w:ind w:left="240" w:hanging="240"/>
    </w:pPr>
  </w:style>
  <w:style w:type="paragraph" w:styleId="Ttulodendice">
    <w:name w:val="index heading"/>
    <w:basedOn w:val="Normal"/>
    <w:next w:val="ndice1"/>
    <w:uiPriority w:val="99"/>
    <w:semiHidden/>
    <w:rsid w:val="006C721B"/>
    <w:rPr>
      <w:rFonts w:cs="Arial"/>
      <w:b/>
      <w:bCs/>
    </w:rPr>
  </w:style>
  <w:style w:type="paragraph" w:customStyle="1" w:styleId="Requirement">
    <w:name w:val="Requirement"/>
    <w:basedOn w:val="Normal"/>
    <w:link w:val="RequirementChar"/>
    <w:uiPriority w:val="99"/>
    <w:rsid w:val="006C721B"/>
    <w:pPr>
      <w:ind w:left="1584" w:hanging="1296"/>
    </w:pPr>
    <w:rPr>
      <w:rFonts w:cs="Arial"/>
      <w:szCs w:val="20"/>
      <w:lang w:val="en-US"/>
    </w:rPr>
  </w:style>
  <w:style w:type="character" w:customStyle="1" w:styleId="RequirementChar">
    <w:name w:val="Requirement Char"/>
    <w:basedOn w:val="Fuentedeprrafopredeter"/>
    <w:link w:val="Requirement"/>
    <w:uiPriority w:val="99"/>
    <w:locked/>
    <w:rsid w:val="006C721B"/>
    <w:rPr>
      <w:rFonts w:ascii="Arial" w:hAnsi="Arial" w:cs="Arial"/>
      <w:sz w:val="24"/>
      <w:lang w:val="en-US" w:eastAsia="de-DE" w:bidi="ar-SA"/>
    </w:rPr>
  </w:style>
  <w:style w:type="table" w:styleId="Tablaconcuadrcula">
    <w:name w:val="Table Grid"/>
    <w:basedOn w:val="Tablanormal"/>
    <w:uiPriority w:val="59"/>
    <w:rsid w:val="006C721B"/>
    <w:pPr>
      <w:spacing w:before="30" w:after="30"/>
      <w:ind w:left="288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rsid w:val="006C721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C72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6C721B"/>
    <w:rPr>
      <w:rFonts w:ascii="Arial" w:hAnsi="Arial" w:cs="Times New Roman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C72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61370B"/>
    <w:rPr>
      <w:rFonts w:ascii="Arial" w:hAnsi="Arial" w:cs="Times New Roman"/>
      <w:b/>
      <w:bCs/>
      <w:sz w:val="20"/>
      <w:szCs w:val="20"/>
      <w:lang w:val="de-DE" w:eastAsia="de-DE"/>
    </w:rPr>
  </w:style>
  <w:style w:type="paragraph" w:customStyle="1" w:styleId="Disclaimer">
    <w:name w:val="Disclaimer"/>
    <w:basedOn w:val="Normal"/>
    <w:uiPriority w:val="99"/>
    <w:rsid w:val="006C721B"/>
    <w:pPr>
      <w:keepLines/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pacing w:before="0" w:after="0"/>
      <w:ind w:left="0"/>
    </w:pPr>
    <w:rPr>
      <w:sz w:val="16"/>
      <w:szCs w:val="20"/>
      <w:lang w:val="en-US" w:eastAsia="en-US"/>
    </w:rPr>
  </w:style>
  <w:style w:type="paragraph" w:customStyle="1" w:styleId="Default">
    <w:name w:val="Default"/>
    <w:uiPriority w:val="99"/>
    <w:rsid w:val="006C72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PH">
    <w:name w:val="PARAGRAPH"/>
    <w:aliases w:val="PA"/>
    <w:link w:val="PARAGRAPHCharChar"/>
    <w:uiPriority w:val="99"/>
    <w:rsid w:val="006C721B"/>
    <w:pPr>
      <w:spacing w:before="100" w:after="200"/>
      <w:jc w:val="both"/>
    </w:pPr>
    <w:rPr>
      <w:rFonts w:ascii="Arial" w:hAnsi="Arial" w:cs="Arial"/>
      <w:spacing w:val="8"/>
      <w:sz w:val="20"/>
      <w:szCs w:val="20"/>
      <w:lang w:val="en-GB" w:eastAsia="zh-CN"/>
    </w:rPr>
  </w:style>
  <w:style w:type="character" w:customStyle="1" w:styleId="PARAGRAPHCharChar">
    <w:name w:val="PARAGRAPH Char Char"/>
    <w:basedOn w:val="Fuentedeprrafopredeter"/>
    <w:link w:val="PARAGRAPH"/>
    <w:uiPriority w:val="99"/>
    <w:locked/>
    <w:rsid w:val="006C721B"/>
    <w:rPr>
      <w:rFonts w:ascii="Arial" w:hAnsi="Arial" w:cs="Arial"/>
      <w:spacing w:val="8"/>
      <w:lang w:val="en-GB" w:eastAsia="zh-CN" w:bidi="ar-SA"/>
    </w:rPr>
  </w:style>
  <w:style w:type="paragraph" w:styleId="Listaconvietas">
    <w:name w:val="List Bullet"/>
    <w:basedOn w:val="PARAGRAPH"/>
    <w:uiPriority w:val="99"/>
    <w:rsid w:val="006C721B"/>
    <w:pPr>
      <w:numPr>
        <w:numId w:val="20"/>
      </w:numPr>
      <w:spacing w:before="0" w:after="100"/>
    </w:pPr>
    <w:rPr>
      <w:lang w:val="en-US"/>
    </w:rPr>
  </w:style>
  <w:style w:type="paragraph" w:customStyle="1" w:styleId="CellHeading">
    <w:name w:val="CellHeading"/>
    <w:basedOn w:val="Normal"/>
    <w:uiPriority w:val="99"/>
    <w:rsid w:val="006C721B"/>
    <w:pPr>
      <w:keepNext/>
      <w:keepLines/>
      <w:suppressAutoHyphens/>
      <w:spacing w:before="60" w:after="80"/>
      <w:ind w:left="0"/>
      <w:jc w:val="center"/>
    </w:pPr>
    <w:rPr>
      <w:rFonts w:ascii="Helvetica" w:hAnsi="Helvetica"/>
      <w:b/>
      <w:sz w:val="18"/>
      <w:szCs w:val="20"/>
      <w:lang w:val="en-US" w:eastAsia="en-US"/>
    </w:rPr>
  </w:style>
  <w:style w:type="paragraph" w:customStyle="1" w:styleId="CellBody">
    <w:name w:val="CellBody"/>
    <w:basedOn w:val="CellHeading"/>
    <w:uiPriority w:val="99"/>
    <w:rsid w:val="006C721B"/>
    <w:pPr>
      <w:keepNext w:val="0"/>
      <w:jc w:val="left"/>
    </w:pPr>
    <w:rPr>
      <w:b w:val="0"/>
    </w:rPr>
  </w:style>
  <w:style w:type="paragraph" w:customStyle="1" w:styleId="ColorfulShading-Accent11">
    <w:name w:val="Colorful Shading - Accent 11"/>
    <w:hidden/>
    <w:uiPriority w:val="99"/>
    <w:semiHidden/>
    <w:rsid w:val="006C721B"/>
    <w:rPr>
      <w:rFonts w:ascii="Arial" w:hAnsi="Arial"/>
      <w:sz w:val="24"/>
      <w:szCs w:val="24"/>
      <w:lang w:val="de-DE" w:eastAsia="de-DE"/>
    </w:rPr>
  </w:style>
  <w:style w:type="paragraph" w:customStyle="1" w:styleId="ColorfulList-Accent11">
    <w:name w:val="Colorful List - Accent 11"/>
    <w:basedOn w:val="Normal"/>
    <w:uiPriority w:val="99"/>
    <w:rsid w:val="006C721B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99"/>
    <w:qFormat/>
    <w:rsid w:val="002103AD"/>
    <w:pPr>
      <w:spacing w:before="0" w:after="0"/>
      <w:ind w:left="720"/>
      <w:contextualSpacing/>
    </w:pPr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0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en-us/download/details.aspx?id=1153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754</Words>
  <Characters>4153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ISA100.11a Data Link Layer Test Requirements</vt:lpstr>
      <vt:lpstr>ISA100.11a Data Link Layer Test Requirements</vt:lpstr>
    </vt:vector>
  </TitlesOfParts>
  <Company>Triconex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ISA100.11a Data Link Layer Test Requirements</dc:title>
  <dc:creator>Prashanth Lingala</dc:creator>
  <cp:keywords>0.01</cp:keywords>
  <cp:lastModifiedBy>SILENT DIGITAL AGENCY S.A.S 60707</cp:lastModifiedBy>
  <cp:revision>2</cp:revision>
  <cp:lastPrinted>2015-01-27T15:20:00Z</cp:lastPrinted>
  <dcterms:created xsi:type="dcterms:W3CDTF">2022-12-21T16:58:00Z</dcterms:created>
  <dcterms:modified xsi:type="dcterms:W3CDTF">2022-12-21T16:58:00Z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F_DOC">
    <vt:lpwstr>FF-885</vt:lpwstr>
  </property>
  <property fmtid="{D5CDD505-2E9C-101B-9397-08002B2CF9AE}" pid="3" name="FF_REV">
    <vt:lpwstr>PS 1.3</vt:lpwstr>
  </property>
  <property fmtid="{D5CDD505-2E9C-101B-9397-08002B2CF9AE}" pid="4" name="_NewReviewCycle">
    <vt:lpwstr/>
  </property>
</Properties>
</file>